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CD00" w14:textId="21638516" w:rsidR="00663F80" w:rsidRPr="00846104" w:rsidRDefault="001A35BA" w:rsidP="00663F80">
      <w:pPr>
        <w:pStyle w:val="Header"/>
        <w:tabs>
          <w:tab w:val="clear" w:pos="4680"/>
          <w:tab w:val="clear" w:pos="9360"/>
          <w:tab w:val="center" w:pos="5040"/>
          <w:tab w:val="right" w:pos="10080"/>
        </w:tabs>
        <w:contextualSpacing/>
        <w:rPr>
          <w:rFonts w:cs="Arial"/>
          <w:color w:val="0070C0"/>
        </w:rPr>
      </w:pPr>
      <w:r w:rsidRPr="00846104">
        <w:rPr>
          <w:rFonts w:cs="Arial"/>
          <w:color w:val="0070C0"/>
        </w:rPr>
        <w:t>Formulated Materials LLC</w:t>
      </w:r>
      <w:r w:rsidR="00663F80" w:rsidRPr="00846104">
        <w:rPr>
          <w:rFonts w:cs="Arial"/>
          <w:color w:val="0070C0"/>
        </w:rPr>
        <w:tab/>
      </w:r>
      <w:r w:rsidR="00663F80" w:rsidRPr="00846104">
        <w:rPr>
          <w:rFonts w:cs="Arial"/>
          <w:color w:val="0070C0"/>
        </w:rPr>
        <w:tab/>
        <w:t>Distributed by ZeroDocs.com</w:t>
      </w:r>
    </w:p>
    <w:p w14:paraId="589235A4" w14:textId="77777777" w:rsidR="001A35BA" w:rsidRPr="00846104" w:rsidRDefault="001A35BA" w:rsidP="001A35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03EC29E" w14:textId="77777777" w:rsidR="00846104" w:rsidRPr="0084066E" w:rsidRDefault="00846104" w:rsidP="00846104">
      <w:pPr>
        <w:rPr>
          <w:rFonts w:cs="Arial"/>
          <w:color w:val="0070C0"/>
        </w:rPr>
      </w:pPr>
      <w:r w:rsidRPr="0084066E">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42BCF732" w14:textId="77777777" w:rsidR="00846104" w:rsidRPr="0084066E" w:rsidRDefault="00846104" w:rsidP="00846104">
      <w:pPr>
        <w:rPr>
          <w:rFonts w:cs="Arial"/>
          <w:color w:val="0070C0"/>
        </w:rPr>
      </w:pPr>
    </w:p>
    <w:p w14:paraId="66642429" w14:textId="77777777" w:rsidR="00846104" w:rsidRPr="0084066E" w:rsidRDefault="00846104" w:rsidP="00846104">
      <w:pPr>
        <w:rPr>
          <w:rFonts w:cs="Arial"/>
          <w:color w:val="0070C0"/>
        </w:rPr>
      </w:pPr>
      <w:r w:rsidRPr="0084066E">
        <w:rPr>
          <w:rFonts w:cs="Arial"/>
          <w:color w:val="0070C0"/>
        </w:rPr>
        <w:tab/>
        <w:t>Display the FILE tab on the ribbon, click OPTIONS, then DISPLAY. Select o</w:t>
      </w:r>
      <w:r>
        <w:rPr>
          <w:rFonts w:cs="Arial"/>
          <w:color w:val="0070C0"/>
        </w:rPr>
        <w:t>r</w:t>
      </w:r>
      <w:r w:rsidRPr="0084066E">
        <w:rPr>
          <w:rFonts w:cs="Arial"/>
          <w:color w:val="0070C0"/>
        </w:rPr>
        <w:t xml:space="preserve"> deselect HIDDEN TEXT.</w:t>
      </w:r>
    </w:p>
    <w:p w14:paraId="2ACC216C" w14:textId="77777777" w:rsidR="00846104" w:rsidRPr="0084066E" w:rsidRDefault="00846104" w:rsidP="00846104">
      <w:pPr>
        <w:rPr>
          <w:rFonts w:cs="Arial"/>
          <w:color w:val="0070C0"/>
        </w:rPr>
      </w:pPr>
    </w:p>
    <w:p w14:paraId="3B87387B" w14:textId="3CAFF163" w:rsidR="001A35BA" w:rsidRPr="00846104" w:rsidRDefault="001A35BA" w:rsidP="001A35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r w:rsidRPr="00846104">
        <w:rPr>
          <w:rFonts w:cs="Arial"/>
          <w:vanish/>
          <w:color w:val="0070C0"/>
        </w:rPr>
        <w:t xml:space="preserve">This guide specification section has been prepared by Formulated Materials LLC for use in the preparation of a project specification section covering </w:t>
      </w:r>
      <w:r w:rsidR="00865FAC" w:rsidRPr="00846104">
        <w:rPr>
          <w:rFonts w:cs="Arial"/>
          <w:vanish/>
          <w:color w:val="0070C0"/>
        </w:rPr>
        <w:t>Elevation</w:t>
      </w:r>
      <w:r w:rsidR="0048380C" w:rsidRPr="00846104">
        <w:rPr>
          <w:rFonts w:cs="Arial"/>
          <w:vanish/>
          <w:color w:val="0070C0"/>
        </w:rPr>
        <w:t xml:space="preserve"> S60</w:t>
      </w:r>
      <w:r w:rsidR="00865FAC" w:rsidRPr="00846104">
        <w:rPr>
          <w:rFonts w:cs="Arial"/>
          <w:vanish/>
          <w:color w:val="0070C0"/>
        </w:rPr>
        <w:t xml:space="preserve"> sheet waterproofing for </w:t>
      </w:r>
      <w:r w:rsidR="00772CE3" w:rsidRPr="00846104">
        <w:rPr>
          <w:rFonts w:cs="Arial"/>
          <w:vanish/>
          <w:color w:val="0070C0"/>
        </w:rPr>
        <w:t xml:space="preserve">use on balconies, breezeways, </w:t>
      </w:r>
      <w:r w:rsidR="008747AA" w:rsidRPr="00846104">
        <w:rPr>
          <w:rFonts w:cs="Arial"/>
          <w:vanish/>
          <w:color w:val="0070C0"/>
        </w:rPr>
        <w:t xml:space="preserve">decks, </w:t>
      </w:r>
      <w:r w:rsidR="00772CE3" w:rsidRPr="00846104">
        <w:rPr>
          <w:rFonts w:cs="Arial"/>
          <w:vanish/>
          <w:color w:val="0070C0"/>
        </w:rPr>
        <w:t>and similar construction.</w:t>
      </w:r>
    </w:p>
    <w:p w14:paraId="4D8EA10D" w14:textId="77777777" w:rsidR="001A35BA" w:rsidRPr="00846104" w:rsidRDefault="001A35BA" w:rsidP="001A35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p>
    <w:p w14:paraId="73C53C72" w14:textId="77777777" w:rsidR="001A35BA" w:rsidRPr="00846104" w:rsidRDefault="001A35BA" w:rsidP="001A35BA">
      <w:pPr>
        <w:rPr>
          <w:rFonts w:cs="Arial"/>
          <w:vanish/>
          <w:color w:val="0070C0"/>
        </w:rPr>
      </w:pPr>
      <w:r w:rsidRPr="00846104">
        <w:rPr>
          <w:rFonts w:cs="Arial"/>
          <w:vanish/>
          <w:color w:val="0070C0"/>
        </w:rPr>
        <w:t>The following should be noted in using this specification:</w:t>
      </w:r>
    </w:p>
    <w:p w14:paraId="70ACE19D" w14:textId="77777777" w:rsidR="001A35BA" w:rsidRPr="00846104" w:rsidRDefault="001A35BA" w:rsidP="001A35BA">
      <w:pPr>
        <w:rPr>
          <w:rFonts w:cs="Arial"/>
          <w:vanish/>
          <w:color w:val="0070C0"/>
        </w:rPr>
      </w:pPr>
    </w:p>
    <w:p w14:paraId="33583C25" w14:textId="77777777" w:rsidR="001A35BA" w:rsidRPr="00846104" w:rsidRDefault="001A35BA" w:rsidP="001A35BA">
      <w:pPr>
        <w:tabs>
          <w:tab w:val="left" w:pos="540"/>
          <w:tab w:val="left" w:pos="1080"/>
        </w:tabs>
        <w:ind w:left="540"/>
        <w:rPr>
          <w:rFonts w:cs="Arial"/>
          <w:vanish/>
          <w:color w:val="0070C0"/>
        </w:rPr>
      </w:pPr>
      <w:r w:rsidRPr="00846104">
        <w:rPr>
          <w:rFonts w:cs="Arial"/>
          <w:vanish/>
          <w:color w:val="0070C0"/>
        </w:rPr>
        <w:t>Hypertext links to manufacturer websites are included after manufacturer names to assist in product selection and further research. Hypertext links are contained in blue, e.g.:</w:t>
      </w:r>
    </w:p>
    <w:p w14:paraId="5B0837DF" w14:textId="77777777" w:rsidR="001A35BA" w:rsidRPr="00846104" w:rsidRDefault="001A35BA" w:rsidP="001A35BA">
      <w:pPr>
        <w:tabs>
          <w:tab w:val="left" w:pos="540"/>
          <w:tab w:val="left" w:pos="1080"/>
        </w:tabs>
        <w:ind w:left="540"/>
        <w:rPr>
          <w:rFonts w:cs="Arial"/>
          <w:vanish/>
          <w:color w:val="0070C0"/>
        </w:rPr>
      </w:pPr>
    </w:p>
    <w:p w14:paraId="65545D72" w14:textId="77777777" w:rsidR="001A35BA" w:rsidRPr="00846104" w:rsidRDefault="001A35BA" w:rsidP="001A35BA">
      <w:pPr>
        <w:tabs>
          <w:tab w:val="left" w:pos="540"/>
          <w:tab w:val="left" w:pos="1080"/>
        </w:tabs>
        <w:ind w:left="540"/>
        <w:rPr>
          <w:rFonts w:cs="Arial"/>
          <w:vanish/>
          <w:color w:val="0070C0"/>
        </w:rPr>
      </w:pPr>
      <w:r w:rsidRPr="00846104">
        <w:rPr>
          <w:rFonts w:cs="Arial"/>
          <w:vanish/>
        </w:rPr>
        <w:tab/>
      </w:r>
      <w:hyperlink r:id="rId8" w:history="1">
        <w:r w:rsidRPr="00846104">
          <w:rPr>
            <w:rStyle w:val="Hyperlink"/>
            <w:rFonts w:cs="Arial"/>
            <w:vanish/>
          </w:rPr>
          <w:t>www.formulatedmaterials.com</w:t>
        </w:r>
      </w:hyperlink>
      <w:r w:rsidRPr="00846104">
        <w:rPr>
          <w:rFonts w:cs="Arial"/>
          <w:vanish/>
          <w:color w:val="0070C0"/>
        </w:rPr>
        <w:t xml:space="preserve"> </w:t>
      </w:r>
    </w:p>
    <w:p w14:paraId="7091CCC8" w14:textId="77777777" w:rsidR="001A35BA" w:rsidRPr="00846104" w:rsidRDefault="001A35BA" w:rsidP="001A35BA">
      <w:pPr>
        <w:tabs>
          <w:tab w:val="left" w:pos="540"/>
          <w:tab w:val="left" w:pos="1080"/>
        </w:tabs>
        <w:ind w:left="540"/>
        <w:rPr>
          <w:rFonts w:cs="Arial"/>
          <w:vanish/>
          <w:color w:val="0070C0"/>
        </w:rPr>
      </w:pPr>
    </w:p>
    <w:p w14:paraId="246A03DA" w14:textId="77777777" w:rsidR="001A35BA" w:rsidRPr="00846104" w:rsidRDefault="001A35BA" w:rsidP="001A35BA">
      <w:pPr>
        <w:tabs>
          <w:tab w:val="left" w:pos="540"/>
          <w:tab w:val="left" w:pos="1080"/>
        </w:tabs>
        <w:ind w:left="540"/>
        <w:rPr>
          <w:rFonts w:cs="Arial"/>
          <w:vanish/>
          <w:color w:val="0070C0"/>
        </w:rPr>
      </w:pPr>
      <w:r w:rsidRPr="00846104">
        <w:rPr>
          <w:rFonts w:cs="Arial"/>
          <w:vanish/>
          <w:color w:val="0070C0"/>
        </w:rPr>
        <w:t xml:space="preserve">Optional text requiring a selection by the user is enclosed within brackets and as red text, e.g.: </w:t>
      </w:r>
      <w:r w:rsidRPr="00846104">
        <w:rPr>
          <w:rFonts w:cs="Arial"/>
          <w:vanish/>
          <w:color w:val="0070C0"/>
        </w:rPr>
        <w:sym w:font="WP TypographicSymbols" w:char="0041"/>
      </w:r>
      <w:r w:rsidRPr="00846104">
        <w:rPr>
          <w:rFonts w:cs="Arial"/>
          <w:vanish/>
          <w:color w:val="0070C0"/>
        </w:rPr>
        <w:t xml:space="preserve">Color: </w:t>
      </w:r>
      <w:r w:rsidRPr="00846104">
        <w:rPr>
          <w:rFonts w:cs="Arial"/>
          <w:vanish/>
          <w:color w:val="FF0000"/>
        </w:rPr>
        <w:t>[Red.] [Black.]</w:t>
      </w:r>
      <w:r w:rsidRPr="00846104">
        <w:rPr>
          <w:rFonts w:cs="Arial"/>
          <w:vanish/>
          <w:color w:val="0070C0"/>
        </w:rPr>
        <w:t>"</w:t>
      </w:r>
    </w:p>
    <w:p w14:paraId="12228AF4" w14:textId="77777777" w:rsidR="001A35BA" w:rsidRPr="00846104" w:rsidRDefault="001A35BA" w:rsidP="001A35BA">
      <w:pPr>
        <w:tabs>
          <w:tab w:val="left" w:pos="540"/>
          <w:tab w:val="left" w:pos="1080"/>
        </w:tabs>
        <w:ind w:left="540"/>
        <w:rPr>
          <w:rFonts w:cs="Arial"/>
          <w:vanish/>
          <w:color w:val="0070C0"/>
        </w:rPr>
      </w:pPr>
    </w:p>
    <w:p w14:paraId="5239746D" w14:textId="77777777" w:rsidR="001A35BA" w:rsidRPr="00846104" w:rsidRDefault="001A35BA" w:rsidP="001A35BA">
      <w:pPr>
        <w:tabs>
          <w:tab w:val="left" w:pos="540"/>
          <w:tab w:val="left" w:pos="1080"/>
        </w:tabs>
        <w:ind w:left="540"/>
        <w:rPr>
          <w:rFonts w:cs="Arial"/>
          <w:vanish/>
          <w:color w:val="0070C0"/>
        </w:rPr>
      </w:pPr>
      <w:r w:rsidRPr="00846104">
        <w:rPr>
          <w:rFonts w:cs="Arial"/>
          <w:vanish/>
          <w:color w:val="0070C0"/>
        </w:rPr>
        <w:t xml:space="preserve">Items requiring user input are enclosed within brackets and as red text, e.g.: "Section </w:t>
      </w:r>
      <w:r w:rsidRPr="00846104">
        <w:rPr>
          <w:rFonts w:cs="Arial"/>
          <w:vanish/>
          <w:color w:val="FF0000"/>
        </w:rPr>
        <w:t>[__ __ __ - ________]</w:t>
      </w:r>
      <w:r w:rsidRPr="00846104">
        <w:rPr>
          <w:rFonts w:cs="Arial"/>
          <w:vanish/>
          <w:color w:val="0070C0"/>
        </w:rPr>
        <w:t>."</w:t>
      </w:r>
    </w:p>
    <w:p w14:paraId="013465E0" w14:textId="77777777" w:rsidR="001A35BA" w:rsidRPr="00846104" w:rsidRDefault="001A35BA" w:rsidP="001A35BA">
      <w:pPr>
        <w:tabs>
          <w:tab w:val="left" w:pos="540"/>
          <w:tab w:val="left" w:pos="1080"/>
        </w:tabs>
        <w:ind w:left="540"/>
        <w:rPr>
          <w:rFonts w:cs="Arial"/>
          <w:vanish/>
          <w:color w:val="0070C0"/>
        </w:rPr>
      </w:pPr>
    </w:p>
    <w:p w14:paraId="5234E18B" w14:textId="77777777" w:rsidR="001A35BA" w:rsidRPr="00846104" w:rsidRDefault="001A35BA" w:rsidP="001A35BA">
      <w:pPr>
        <w:tabs>
          <w:tab w:val="left" w:pos="540"/>
          <w:tab w:val="left" w:pos="1080"/>
        </w:tabs>
        <w:ind w:left="540"/>
        <w:rPr>
          <w:rFonts w:cs="Arial"/>
          <w:vanish/>
          <w:color w:val="0070C0"/>
        </w:rPr>
      </w:pPr>
      <w:r w:rsidRPr="00846104">
        <w:rPr>
          <w:rFonts w:cs="Arial"/>
          <w:vanish/>
          <w:color w:val="0070C0"/>
        </w:rPr>
        <w:t>Optional paragraphs are separated by an "OR" statement included as red text, e.g.:</w:t>
      </w:r>
    </w:p>
    <w:p w14:paraId="51BD80EA" w14:textId="77777777" w:rsidR="001A35BA" w:rsidRPr="00846104" w:rsidRDefault="001A35BA" w:rsidP="001A35BA">
      <w:pPr>
        <w:rPr>
          <w:rFonts w:cs="Arial"/>
          <w:vanish/>
          <w:color w:val="0070C0"/>
        </w:rPr>
      </w:pPr>
    </w:p>
    <w:p w14:paraId="6E077A21" w14:textId="77777777" w:rsidR="001A35BA" w:rsidRPr="00846104" w:rsidRDefault="001A35BA" w:rsidP="001A35BA">
      <w:pPr>
        <w:jc w:val="center"/>
        <w:rPr>
          <w:rFonts w:cs="Arial"/>
          <w:vanish/>
          <w:color w:val="FF0000"/>
        </w:rPr>
      </w:pPr>
      <w:r w:rsidRPr="00846104">
        <w:rPr>
          <w:rFonts w:cs="Arial"/>
          <w:vanish/>
          <w:color w:val="FF0000"/>
        </w:rPr>
        <w:t>**** OR ****</w:t>
      </w:r>
    </w:p>
    <w:p w14:paraId="2FE53E1F" w14:textId="77777777" w:rsidR="001A35BA" w:rsidRPr="00846104" w:rsidRDefault="001A35BA" w:rsidP="001A35BA">
      <w:pPr>
        <w:rPr>
          <w:rFonts w:cs="Arial"/>
          <w:vanish/>
          <w:color w:val="0070C0"/>
        </w:rPr>
      </w:pPr>
    </w:p>
    <w:p w14:paraId="088D081A" w14:textId="77777777" w:rsidR="001A35BA" w:rsidRPr="00846104" w:rsidRDefault="001A35BA" w:rsidP="001A35BA">
      <w:pPr>
        <w:rPr>
          <w:rFonts w:cs="Arial"/>
          <w:vanish/>
          <w:color w:val="0070C0"/>
        </w:rPr>
      </w:pPr>
      <w:r w:rsidRPr="00846104">
        <w:rPr>
          <w:rFonts w:cs="Arial"/>
          <w:vanish/>
          <w:color w:val="0070C0"/>
        </w:rPr>
        <w:t xml:space="preserve">For assistance in the use of products in this section, contact Formulated Materials LLC by calling 844-405-3676 or visit their website at </w:t>
      </w:r>
      <w:hyperlink r:id="rId9" w:history="1">
        <w:r w:rsidRPr="00846104">
          <w:rPr>
            <w:rStyle w:val="Hyperlink"/>
            <w:rFonts w:cs="Arial"/>
            <w:vanish/>
          </w:rPr>
          <w:t>www.formulatedmaterials.com</w:t>
        </w:r>
      </w:hyperlink>
      <w:r w:rsidRPr="00846104">
        <w:rPr>
          <w:rFonts w:cs="Arial"/>
          <w:vanish/>
          <w:color w:val="0070C0"/>
        </w:rPr>
        <w:t>.</w:t>
      </w:r>
    </w:p>
    <w:p w14:paraId="257C82F2" w14:textId="77777777" w:rsidR="001A35BA" w:rsidRPr="00846104" w:rsidRDefault="001A35BA" w:rsidP="001A35BA">
      <w:pPr>
        <w:rPr>
          <w:rFonts w:cs="Arial"/>
          <w:vanish/>
          <w:color w:val="0070C0"/>
        </w:rPr>
      </w:pPr>
    </w:p>
    <w:p w14:paraId="649EA8F7" w14:textId="4947C2B4" w:rsidR="00480135" w:rsidRPr="00846104" w:rsidRDefault="001A35BA" w:rsidP="0048380C">
      <w:pPr>
        <w:rPr>
          <w:rFonts w:cs="Arial"/>
          <w:vanish/>
          <w:color w:val="0070C0"/>
        </w:rPr>
      </w:pPr>
      <w:r w:rsidRPr="00846104">
        <w:rPr>
          <w:rFonts w:cs="Arial"/>
          <w:vanish/>
          <w:color w:val="0070C0"/>
        </w:rPr>
        <w:t>This specification has been prepared based on</w:t>
      </w:r>
      <w:r w:rsidRPr="00846104">
        <w:rPr>
          <w:rFonts w:cs="Arial"/>
          <w:i/>
          <w:iCs/>
          <w:vanish/>
          <w:color w:val="0070C0"/>
        </w:rPr>
        <w:t xml:space="preserve"> SimpleSpecs</w:t>
      </w:r>
      <w:r w:rsidRPr="00846104">
        <w:rPr>
          <w:rFonts w:cs="Arial"/>
          <w:vanish/>
          <w:color w:val="0070C0"/>
        </w:rPr>
        <w:t>™ specification templates. The</w:t>
      </w:r>
      <w:r w:rsidRPr="00846104">
        <w:rPr>
          <w:rFonts w:cs="Arial"/>
          <w:i/>
          <w:iCs/>
          <w:vanish/>
          <w:color w:val="0070C0"/>
        </w:rPr>
        <w:t xml:space="preserve"> SimpleSpecs</w:t>
      </w:r>
      <w:r w:rsidRPr="00846104">
        <w:rPr>
          <w:rFonts w:cs="Arial"/>
          <w:vanish/>
          <w:color w:val="0070C0"/>
        </w:rPr>
        <w:t>™ Master Guide Specification system</w:t>
      </w:r>
      <w:r w:rsidRPr="00846104">
        <w:rPr>
          <w:rFonts w:cs="Arial"/>
          <w:vanish/>
          <w:color w:val="0070C0"/>
          <w:lang w:val="en-CA"/>
        </w:rPr>
        <w:t xml:space="preserve"> </w:t>
      </w:r>
      <w:r w:rsidRPr="00846104">
        <w:rPr>
          <w:rFonts w:cs="Arial"/>
          <w:vanish/>
          <w:color w:val="0070C0"/>
        </w:rPr>
        <w:t xml:space="preserve">comprises a full architectural master specification that can be used to specify all project requirements. For additional information on S-Specs products visit the ZeroDocs.com website at </w:t>
      </w:r>
      <w:hyperlink w:history="1">
        <w:r w:rsidRPr="00846104">
          <w:rPr>
            <w:rStyle w:val="Hyperlink"/>
            <w:rFonts w:cs="Arial"/>
            <w:vanish/>
            <w:color w:val="0070C0"/>
          </w:rPr>
          <w:t>www.zerodocs.com</w:t>
        </w:r>
      </w:hyperlink>
      <w:r w:rsidRPr="00846104">
        <w:rPr>
          <w:rFonts w:cs="Arial"/>
          <w:vanish/>
          <w:color w:val="0070C0"/>
        </w:rPr>
        <w:t xml:space="preserve">. </w:t>
      </w:r>
    </w:p>
    <w:p w14:paraId="5C440DB7" w14:textId="77777777" w:rsidR="00480135" w:rsidRPr="00846104" w:rsidRDefault="00480135" w:rsidP="00D367B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p>
    <w:p w14:paraId="78D4F584" w14:textId="2BC437D8" w:rsidR="00025EEB" w:rsidRPr="00846104" w:rsidRDefault="0020411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846104">
        <w:rPr>
          <w:rFonts w:cs="Arial"/>
        </w:rPr>
        <w:fldChar w:fldCharType="begin"/>
      </w:r>
      <w:r w:rsidRPr="00846104">
        <w:rPr>
          <w:rFonts w:cs="Arial"/>
        </w:rPr>
        <w:instrText xml:space="preserve"> SEQ CHAPTER \h \r 1</w:instrText>
      </w:r>
      <w:r w:rsidRPr="00846104">
        <w:rPr>
          <w:rFonts w:cs="Arial"/>
        </w:rPr>
        <w:fldChar w:fldCharType="end"/>
      </w:r>
      <w:r w:rsidRPr="00846104">
        <w:rPr>
          <w:rFonts w:cs="Arial"/>
          <w:b/>
        </w:rPr>
        <w:t xml:space="preserve">SECTION 07 13 </w:t>
      </w:r>
      <w:r w:rsidR="0058029D" w:rsidRPr="00846104">
        <w:rPr>
          <w:rFonts w:cs="Arial"/>
          <w:b/>
        </w:rPr>
        <w:t>00</w:t>
      </w:r>
      <w:r w:rsidRPr="00846104">
        <w:rPr>
          <w:rFonts w:cs="Arial"/>
          <w:b/>
        </w:rPr>
        <w:t xml:space="preserve"> - SHEET WATERPROOFING</w:t>
      </w:r>
    </w:p>
    <w:p w14:paraId="1CDBC5A3"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3639BB48" w14:textId="77777777" w:rsidR="00025EEB" w:rsidRPr="00846104" w:rsidRDefault="00204113" w:rsidP="00506880">
      <w:pPr>
        <w:pStyle w:val="Level1"/>
      </w:pPr>
      <w:r w:rsidRPr="00846104">
        <w:tab/>
        <w:t>GENERAL</w:t>
      </w:r>
    </w:p>
    <w:p w14:paraId="5FD2946B"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C94AFDA" w14:textId="77777777" w:rsidR="00025EEB" w:rsidRPr="00846104" w:rsidRDefault="00204113" w:rsidP="00506880">
      <w:pPr>
        <w:pStyle w:val="Level2"/>
      </w:pPr>
      <w:r w:rsidRPr="00846104">
        <w:tab/>
        <w:t>SUBMITTALS</w:t>
      </w:r>
    </w:p>
    <w:p w14:paraId="5F2B1602"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12F84670" w14:textId="00209A0E" w:rsidR="00025EEB" w:rsidRPr="00846104" w:rsidRDefault="00204113" w:rsidP="00506880">
      <w:pPr>
        <w:pStyle w:val="Level3"/>
      </w:pPr>
      <w:r w:rsidRPr="00846104">
        <w:tab/>
      </w:r>
      <w:r w:rsidR="00D90DA0" w:rsidRPr="00846104">
        <w:t xml:space="preserve">Action </w:t>
      </w:r>
      <w:r w:rsidRPr="00846104">
        <w:t>Submittals:</w:t>
      </w:r>
    </w:p>
    <w:p w14:paraId="59B2E5E4" w14:textId="35237452" w:rsidR="00025EEB" w:rsidRPr="00846104" w:rsidRDefault="00204113" w:rsidP="00506880">
      <w:pPr>
        <w:pStyle w:val="Level4"/>
      </w:pPr>
      <w:r w:rsidRPr="00846104">
        <w:tab/>
        <w:t>Shop Drawings</w:t>
      </w:r>
      <w:r w:rsidR="00D90DA0" w:rsidRPr="00846104">
        <w:t>: Illustrate products, installation, and relationship to adjacent construction.</w:t>
      </w:r>
    </w:p>
    <w:p w14:paraId="3F2A464D" w14:textId="0210B7FA" w:rsidR="00025EEB" w:rsidRPr="00846104" w:rsidRDefault="00204113" w:rsidP="00506880">
      <w:pPr>
        <w:pStyle w:val="Level4"/>
      </w:pPr>
      <w:r w:rsidRPr="00846104">
        <w:tab/>
        <w:t>Product Data</w:t>
      </w:r>
      <w:r w:rsidR="003C4486" w:rsidRPr="00846104">
        <w:t>: Manufacturer’s descriptive data and product attributes for waterproofing.</w:t>
      </w:r>
    </w:p>
    <w:p w14:paraId="53D7D615"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1A3CC2DE" w14:textId="77777777" w:rsidR="00025EEB" w:rsidRPr="00846104" w:rsidRDefault="00204113" w:rsidP="00506880">
      <w:pPr>
        <w:pStyle w:val="Level2"/>
      </w:pPr>
      <w:r w:rsidRPr="00846104">
        <w:tab/>
        <w:t>ADMINISTRATIVE REQUIREMENTS</w:t>
      </w:r>
    </w:p>
    <w:p w14:paraId="280C6CF5" w14:textId="68289671"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bookmarkStart w:id="0" w:name="_Hlk66880804"/>
    </w:p>
    <w:p w14:paraId="7820635C" w14:textId="0D6E9BF7" w:rsidR="009876A8" w:rsidRPr="00846104" w:rsidRDefault="009876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846104">
        <w:rPr>
          <w:rFonts w:cs="Arial"/>
          <w:vanish/>
          <w:color w:val="0070C0"/>
        </w:rPr>
        <w:t>Retain the following if a pre-installation is required.</w:t>
      </w:r>
    </w:p>
    <w:p w14:paraId="0423B87F" w14:textId="77777777" w:rsidR="009876A8" w:rsidRPr="00846104" w:rsidRDefault="009876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rPr>
      </w:pPr>
    </w:p>
    <w:bookmarkEnd w:id="0"/>
    <w:p w14:paraId="7FBCB037" w14:textId="77777777" w:rsidR="00025EEB" w:rsidRPr="00846104" w:rsidRDefault="00204113" w:rsidP="00506880">
      <w:pPr>
        <w:pStyle w:val="Level3"/>
      </w:pPr>
      <w:r w:rsidRPr="00846104">
        <w:tab/>
        <w:t xml:space="preserve"> Pre-Installation Conference:</w:t>
      </w:r>
    </w:p>
    <w:p w14:paraId="04C13D8C" w14:textId="3B5A140B" w:rsidR="00025EEB" w:rsidRPr="00846104" w:rsidRDefault="00204113" w:rsidP="00506880">
      <w:pPr>
        <w:pStyle w:val="Level4"/>
      </w:pPr>
      <w:r w:rsidRPr="00846104">
        <w:tab/>
        <w:t xml:space="preserve">Attendance: </w:t>
      </w:r>
      <w:r w:rsidRPr="00846104">
        <w:rPr>
          <w:color w:val="FF0000"/>
        </w:rPr>
        <w:t>[</w:t>
      </w:r>
      <w:r w:rsidR="008F7FB4" w:rsidRPr="00846104">
        <w:rPr>
          <w:color w:val="FF0000"/>
        </w:rPr>
        <w:t>Design Professional</w:t>
      </w:r>
      <w:r w:rsidRPr="00846104">
        <w:rPr>
          <w:color w:val="FF0000"/>
        </w:rPr>
        <w:t xml:space="preserve">,] [Owner,] [Contractor,] [Construction Manager,] </w:t>
      </w:r>
      <w:r w:rsidR="00577E02" w:rsidRPr="00846104">
        <w:rPr>
          <w:color w:val="FF0000"/>
        </w:rPr>
        <w:t>[Design/Builder,]</w:t>
      </w:r>
      <w:r w:rsidR="00577E02" w:rsidRPr="00846104">
        <w:rPr>
          <w:color w:val="000000"/>
        </w:rPr>
        <w:t xml:space="preserve"> </w:t>
      </w:r>
      <w:r w:rsidRPr="00846104">
        <w:rPr>
          <w:color w:val="000000"/>
        </w:rPr>
        <w:t>installer, and related trades.</w:t>
      </w:r>
    </w:p>
    <w:p w14:paraId="0462D83D" w14:textId="77777777" w:rsidR="00025EEB" w:rsidRPr="00846104" w:rsidRDefault="00204113" w:rsidP="00506880">
      <w:pPr>
        <w:pStyle w:val="Level4"/>
      </w:pPr>
      <w:r w:rsidRPr="00846104">
        <w:tab/>
        <w:t xml:space="preserve">Review: Project conditions, manufacturer requirements, </w:t>
      </w:r>
      <w:proofErr w:type="gramStart"/>
      <w:r w:rsidRPr="00846104">
        <w:t>delivery</w:t>
      </w:r>
      <w:proofErr w:type="gramEnd"/>
      <w:r w:rsidRPr="00846104">
        <w:t xml:space="preserve"> and storage, staging and sequencing, and protection of completed work.</w:t>
      </w:r>
    </w:p>
    <w:p w14:paraId="5F0E4E5C"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2E11416" w14:textId="77777777" w:rsidR="00025EEB" w:rsidRPr="00846104" w:rsidRDefault="00204113" w:rsidP="00506880">
      <w:pPr>
        <w:pStyle w:val="Level2"/>
      </w:pPr>
      <w:r w:rsidRPr="00846104">
        <w:tab/>
        <w:t>QUALITY ASSURANCE</w:t>
      </w:r>
    </w:p>
    <w:p w14:paraId="4FCC62B6" w14:textId="72EDC030"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46C2F7A" w14:textId="77777777" w:rsidR="009876A8" w:rsidRPr="00846104" w:rsidRDefault="009876A8" w:rsidP="009876A8">
      <w:pPr>
        <w:rPr>
          <w:rFonts w:cs="Arial"/>
          <w:vanish/>
          <w:color w:val="0070C0"/>
        </w:rPr>
      </w:pPr>
      <w:bookmarkStart w:id="1" w:name="_Hlk66880858"/>
      <w:r w:rsidRPr="00846104">
        <w:rPr>
          <w:rFonts w:cs="Arial"/>
          <w:vanish/>
          <w:color w:val="0070C0"/>
        </w:rPr>
        <w:t>Retain the following to specify minimum installer experience.</w:t>
      </w:r>
    </w:p>
    <w:p w14:paraId="25F2F34A" w14:textId="77777777" w:rsidR="009876A8" w:rsidRPr="00846104" w:rsidRDefault="009876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bookmarkEnd w:id="1"/>
    <w:p w14:paraId="65007047" w14:textId="77777777" w:rsidR="0048380C" w:rsidRPr="00846104" w:rsidRDefault="00204113" w:rsidP="008C30CE">
      <w:pPr>
        <w:pStyle w:val="Level3"/>
      </w:pPr>
      <w:r w:rsidRPr="00846104">
        <w:tab/>
        <w:t xml:space="preserve">Installer Qualifications: </w:t>
      </w:r>
    </w:p>
    <w:p w14:paraId="1A3F9A80" w14:textId="0CC93B08" w:rsidR="00025EEB" w:rsidRPr="00846104" w:rsidRDefault="0048380C" w:rsidP="0048380C">
      <w:pPr>
        <w:pStyle w:val="Level4"/>
      </w:pPr>
      <w:r w:rsidRPr="00846104">
        <w:t xml:space="preserve"> </w:t>
      </w:r>
      <w:r w:rsidRPr="00846104">
        <w:tab/>
      </w:r>
      <w:r w:rsidR="0015398D" w:rsidRPr="00846104">
        <w:t xml:space="preserve">Firm specializing in work of this Section with minimum </w:t>
      </w:r>
      <w:r w:rsidR="0015398D" w:rsidRPr="00846104">
        <w:rPr>
          <w:color w:val="FF0000"/>
        </w:rPr>
        <w:t>[2] [__]</w:t>
      </w:r>
      <w:r w:rsidR="0015398D" w:rsidRPr="00846104">
        <w:t xml:space="preserve"> years’ experience.</w:t>
      </w:r>
    </w:p>
    <w:p w14:paraId="1EEA6139" w14:textId="27A183B8" w:rsidR="0048380C" w:rsidRPr="00846104" w:rsidRDefault="0048380C" w:rsidP="0048380C">
      <w:pPr>
        <w:pStyle w:val="Level4"/>
      </w:pPr>
      <w:r w:rsidRPr="00846104">
        <w:t xml:space="preserve"> </w:t>
      </w:r>
      <w:r w:rsidRPr="00846104">
        <w:tab/>
        <w:t xml:space="preserve">Approved by </w:t>
      </w:r>
      <w:r w:rsidR="00DD1D1C" w:rsidRPr="00846104">
        <w:t>waterproofing manufacturer.</w:t>
      </w:r>
    </w:p>
    <w:p w14:paraId="757B7522" w14:textId="1029E53F" w:rsidR="005530F4" w:rsidRPr="00846104" w:rsidRDefault="005530F4" w:rsidP="005530F4">
      <w:pPr>
        <w:pStyle w:val="SpecPara1"/>
        <w:numPr>
          <w:ilvl w:val="0"/>
          <w:numId w:val="0"/>
        </w:numPr>
        <w:ind w:left="1080" w:hanging="1080"/>
      </w:pPr>
      <w:bookmarkStart w:id="2" w:name="_Hlk72236303"/>
    </w:p>
    <w:p w14:paraId="324C5AE9" w14:textId="3E6A7746" w:rsidR="005530F4" w:rsidRPr="00846104" w:rsidRDefault="005530F4" w:rsidP="005530F4">
      <w:pPr>
        <w:pStyle w:val="SpecPara1"/>
        <w:numPr>
          <w:ilvl w:val="0"/>
          <w:numId w:val="0"/>
        </w:numPr>
        <w:ind w:left="1080" w:hanging="1080"/>
        <w:rPr>
          <w:rFonts w:cs="Arial"/>
          <w:b w:val="0"/>
          <w:bCs/>
          <w:vanish/>
          <w:color w:val="0070C0"/>
        </w:rPr>
      </w:pPr>
      <w:r w:rsidRPr="00846104">
        <w:rPr>
          <w:rFonts w:cs="Arial"/>
          <w:b w:val="0"/>
          <w:bCs/>
          <w:vanish/>
          <w:color w:val="0070C0"/>
        </w:rPr>
        <w:t>Retain the following if a mockup is required.</w:t>
      </w:r>
    </w:p>
    <w:p w14:paraId="1086D7CE" w14:textId="77777777" w:rsidR="005530F4" w:rsidRPr="00846104" w:rsidRDefault="005530F4" w:rsidP="005530F4">
      <w:pPr>
        <w:pStyle w:val="SpecPara1"/>
        <w:numPr>
          <w:ilvl w:val="0"/>
          <w:numId w:val="0"/>
        </w:numPr>
        <w:ind w:left="1080" w:hanging="1080"/>
        <w:rPr>
          <w:rFonts w:cs="Arial"/>
          <w:b w:val="0"/>
          <w:vanish/>
        </w:rPr>
      </w:pPr>
    </w:p>
    <w:bookmarkEnd w:id="2"/>
    <w:p w14:paraId="2C413C48" w14:textId="1C66F733" w:rsidR="00025EEB" w:rsidRPr="00846104" w:rsidRDefault="005530F4" w:rsidP="005530F4">
      <w:pPr>
        <w:pStyle w:val="Level3"/>
        <w:rPr>
          <w:rFonts w:cs="Arial"/>
          <w:color w:val="000000"/>
        </w:rPr>
      </w:pPr>
      <w:r w:rsidRPr="00846104">
        <w:t xml:space="preserve"> </w:t>
      </w:r>
      <w:r w:rsidRPr="00846104">
        <w:tab/>
        <w:t xml:space="preserve">Mockup: Coordinate waterproofing system with railing mockup specified in Section </w:t>
      </w:r>
      <w:r w:rsidRPr="00846104">
        <w:rPr>
          <w:color w:val="FF0000"/>
        </w:rPr>
        <w:t>[__ __ __]</w:t>
      </w:r>
      <w:r w:rsidRPr="00846104">
        <w:t xml:space="preserve">. </w:t>
      </w:r>
      <w:r w:rsidRPr="00846104">
        <w:tab/>
      </w:r>
    </w:p>
    <w:p w14:paraId="35260F68" w14:textId="77777777" w:rsidR="005530F4" w:rsidRPr="00846104" w:rsidRDefault="005530F4" w:rsidP="005530F4">
      <w:pPr>
        <w:pStyle w:val="Level3"/>
        <w:numPr>
          <w:ilvl w:val="0"/>
          <w:numId w:val="0"/>
        </w:numPr>
        <w:rPr>
          <w:rFonts w:cs="Arial"/>
          <w:color w:val="000000"/>
        </w:rPr>
      </w:pPr>
    </w:p>
    <w:p w14:paraId="5DB25ADD" w14:textId="77777777" w:rsidR="00025EEB" w:rsidRPr="00846104" w:rsidRDefault="00204113" w:rsidP="00506880">
      <w:pPr>
        <w:pStyle w:val="Level2"/>
      </w:pPr>
      <w:r w:rsidRPr="00846104">
        <w:tab/>
        <w:t>WARRANTIES</w:t>
      </w:r>
    </w:p>
    <w:p w14:paraId="1E54BFC8"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56E40B2" w14:textId="61053E51" w:rsidR="001B7A0A" w:rsidRPr="00846104" w:rsidRDefault="00204113" w:rsidP="00506880">
      <w:pPr>
        <w:pStyle w:val="Level3"/>
      </w:pPr>
      <w:r w:rsidRPr="00846104">
        <w:tab/>
        <w:t>Manufacturer’s</w:t>
      </w:r>
      <w:r w:rsidR="001B7A0A" w:rsidRPr="00846104">
        <w:t xml:space="preserve"> </w:t>
      </w:r>
      <w:proofErr w:type="gramStart"/>
      <w:r w:rsidR="001B7A0A" w:rsidRPr="00846104">
        <w:t xml:space="preserve">5 </w:t>
      </w:r>
      <w:r w:rsidRPr="00846104">
        <w:t>year</w:t>
      </w:r>
      <w:proofErr w:type="gramEnd"/>
      <w:r w:rsidRPr="00846104">
        <w:t xml:space="preserve"> warranty against </w:t>
      </w:r>
      <w:r w:rsidR="001B7A0A" w:rsidRPr="00846104">
        <w:t>defective materials.</w:t>
      </w:r>
    </w:p>
    <w:p w14:paraId="21349BD8" w14:textId="77777777" w:rsidR="0048380C" w:rsidRPr="00846104" w:rsidRDefault="0048380C" w:rsidP="0048380C">
      <w:pPr>
        <w:pStyle w:val="Level3"/>
        <w:numPr>
          <w:ilvl w:val="0"/>
          <w:numId w:val="0"/>
        </w:numPr>
      </w:pPr>
    </w:p>
    <w:p w14:paraId="344E19EC" w14:textId="58877EDC" w:rsidR="00025EEB" w:rsidRPr="00846104" w:rsidRDefault="001B7A0A" w:rsidP="00506880">
      <w:pPr>
        <w:pStyle w:val="Level3"/>
      </w:pPr>
      <w:r w:rsidRPr="00846104">
        <w:t xml:space="preserve"> </w:t>
      </w:r>
      <w:r w:rsidRPr="00846104">
        <w:tab/>
        <w:t xml:space="preserve">Manufacturer’s </w:t>
      </w:r>
      <w:proofErr w:type="gramStart"/>
      <w:r w:rsidRPr="00846104">
        <w:t>10 year</w:t>
      </w:r>
      <w:proofErr w:type="gramEnd"/>
      <w:r w:rsidRPr="00846104">
        <w:t xml:space="preserve"> warranty against </w:t>
      </w:r>
      <w:r w:rsidR="00204113" w:rsidRPr="00846104">
        <w:t>water leakage through waterproofing system.</w:t>
      </w:r>
    </w:p>
    <w:p w14:paraId="33454A67"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44418D4" w14:textId="77777777" w:rsidR="00025EEB" w:rsidRPr="00846104" w:rsidRDefault="00204113" w:rsidP="00506880">
      <w:pPr>
        <w:pStyle w:val="Level1"/>
      </w:pPr>
      <w:r w:rsidRPr="00846104">
        <w:tab/>
        <w:t>PRODUCTS</w:t>
      </w:r>
    </w:p>
    <w:p w14:paraId="43793476"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BDE7C98" w14:textId="77777777" w:rsidR="00025EEB" w:rsidRPr="00846104" w:rsidRDefault="00204113" w:rsidP="00506880">
      <w:pPr>
        <w:pStyle w:val="Level2"/>
      </w:pPr>
      <w:r w:rsidRPr="00846104">
        <w:tab/>
        <w:t>MANUFACTURERS</w:t>
      </w:r>
    </w:p>
    <w:p w14:paraId="415E9202"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bookmarkStart w:id="3" w:name="_Hlk66881084"/>
    </w:p>
    <w:p w14:paraId="06CD779A" w14:textId="5554E483" w:rsidR="00025EEB" w:rsidRPr="00846104" w:rsidRDefault="00204113" w:rsidP="00772CE3">
      <w:pPr>
        <w:pStyle w:val="Level3"/>
        <w:rPr>
          <w:rFonts w:cs="Arial"/>
          <w:color w:val="000000"/>
        </w:rPr>
      </w:pPr>
      <w:r w:rsidRPr="00846104">
        <w:tab/>
      </w:r>
      <w:r w:rsidR="00772CE3" w:rsidRPr="00846104">
        <w:t xml:space="preserve">Contract Documents are based on products by Formulated Materials LLC. </w:t>
      </w:r>
      <w:hyperlink r:id="rId10" w:history="1">
        <w:r w:rsidR="00772CE3" w:rsidRPr="00846104">
          <w:rPr>
            <w:rStyle w:val="Hyperlink"/>
          </w:rPr>
          <w:t>www.formulatedmaterials.com</w:t>
        </w:r>
      </w:hyperlink>
      <w:r w:rsidR="00772CE3" w:rsidRPr="00846104">
        <w:t xml:space="preserve"> </w:t>
      </w:r>
    </w:p>
    <w:p w14:paraId="34CF4FBB" w14:textId="08A02DEA" w:rsidR="00772CE3" w:rsidRPr="00846104" w:rsidRDefault="00772CE3" w:rsidP="00772CE3">
      <w:pPr>
        <w:pStyle w:val="Level3"/>
        <w:numPr>
          <w:ilvl w:val="0"/>
          <w:numId w:val="0"/>
        </w:numPr>
        <w:rPr>
          <w:rFonts w:cs="Arial"/>
          <w:color w:val="000000"/>
        </w:rPr>
      </w:pPr>
    </w:p>
    <w:p w14:paraId="2CDE6C19" w14:textId="77777777" w:rsidR="009876A8" w:rsidRPr="00846104" w:rsidRDefault="009876A8" w:rsidP="009876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846104">
        <w:rPr>
          <w:rFonts w:cs="Arial"/>
          <w:vanish/>
          <w:color w:val="0070C0"/>
        </w:rPr>
        <w:t>Edit the following to indicate whether substitutions will be allowed for the products specified in this section.</w:t>
      </w:r>
    </w:p>
    <w:p w14:paraId="040E1F96" w14:textId="77777777" w:rsidR="009876A8" w:rsidRPr="00846104" w:rsidRDefault="009876A8" w:rsidP="00772CE3">
      <w:pPr>
        <w:pStyle w:val="Level3"/>
        <w:numPr>
          <w:ilvl w:val="0"/>
          <w:numId w:val="0"/>
        </w:numPr>
        <w:rPr>
          <w:rFonts w:cs="Arial"/>
          <w:vanish/>
          <w:color w:val="000000"/>
        </w:rPr>
      </w:pPr>
    </w:p>
    <w:bookmarkEnd w:id="3"/>
    <w:p w14:paraId="13720D37" w14:textId="3B43889F" w:rsidR="00025EEB" w:rsidRPr="00846104" w:rsidRDefault="00204113" w:rsidP="00506880">
      <w:pPr>
        <w:pStyle w:val="Level3"/>
        <w:rPr>
          <w:color w:val="000000"/>
        </w:rPr>
      </w:pPr>
      <w:r w:rsidRPr="00846104">
        <w:rPr>
          <w:color w:val="000000"/>
        </w:rPr>
        <w:tab/>
        <w:t xml:space="preserve">Substitutions: </w:t>
      </w:r>
      <w:r w:rsidR="000F2AE3" w:rsidRPr="00846104">
        <w:rPr>
          <w:color w:val="FF0000"/>
        </w:rPr>
        <w:t>[Refer to Division 01.] [Not permitted.]</w:t>
      </w:r>
    </w:p>
    <w:p w14:paraId="1971A849"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851BFED" w14:textId="77777777" w:rsidR="00025EEB" w:rsidRPr="00846104" w:rsidRDefault="00204113" w:rsidP="00506880">
      <w:pPr>
        <w:pStyle w:val="Level2"/>
      </w:pPr>
      <w:r w:rsidRPr="00846104">
        <w:tab/>
        <w:t>MATERIALS</w:t>
      </w:r>
    </w:p>
    <w:p w14:paraId="333CC4E9"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D5AE201" w14:textId="52D65635" w:rsidR="00025EEB" w:rsidRPr="00846104" w:rsidRDefault="00204113" w:rsidP="00506880">
      <w:pPr>
        <w:pStyle w:val="Level3"/>
      </w:pPr>
      <w:r w:rsidRPr="00846104">
        <w:tab/>
        <w:t xml:space="preserve">Sheet Membrane Waterproofing System: </w:t>
      </w:r>
    </w:p>
    <w:p w14:paraId="6930AD71" w14:textId="459AA61D" w:rsidR="008C30CE" w:rsidRPr="00846104" w:rsidRDefault="00204113" w:rsidP="00506880">
      <w:pPr>
        <w:pStyle w:val="Level4"/>
      </w:pPr>
      <w:r w:rsidRPr="00846104">
        <w:tab/>
      </w:r>
      <w:bookmarkStart w:id="4" w:name="_Hlk66881137"/>
      <w:r w:rsidR="008C30CE" w:rsidRPr="00846104">
        <w:t>Product: Elevation</w:t>
      </w:r>
      <w:r w:rsidR="0048380C" w:rsidRPr="00846104">
        <w:t xml:space="preserve"> S60</w:t>
      </w:r>
      <w:r w:rsidR="008C30CE" w:rsidRPr="00846104">
        <w:t>.</w:t>
      </w:r>
    </w:p>
    <w:p w14:paraId="3084A229" w14:textId="016BE195" w:rsidR="00825D4F" w:rsidRPr="00846104" w:rsidRDefault="008C30CE" w:rsidP="00506880">
      <w:pPr>
        <w:pStyle w:val="Level4"/>
      </w:pPr>
      <w:r w:rsidRPr="00846104">
        <w:t xml:space="preserve"> </w:t>
      </w:r>
      <w:r w:rsidRPr="00846104">
        <w:tab/>
        <w:t>Description</w:t>
      </w:r>
      <w:r w:rsidR="00825D4F" w:rsidRPr="00846104">
        <w:t xml:space="preserve">: </w:t>
      </w:r>
      <w:r w:rsidR="00204113" w:rsidRPr="00846104">
        <w:t>Preformed</w:t>
      </w:r>
      <w:r w:rsidR="00674D77" w:rsidRPr="00846104">
        <w:t>, self-adhering, consisting of</w:t>
      </w:r>
      <w:r w:rsidR="00DD1D1C" w:rsidRPr="00846104">
        <w:t xml:space="preserve"> polypropylene scrim on </w:t>
      </w:r>
      <w:r w:rsidR="00674D77" w:rsidRPr="00846104">
        <w:t>with polypropylene blend</w:t>
      </w:r>
      <w:r w:rsidR="00204113" w:rsidRPr="00846104">
        <w:t xml:space="preserve"> </w:t>
      </w:r>
      <w:r w:rsidR="00674D77" w:rsidRPr="00846104">
        <w:t xml:space="preserve">and self-sealing rubberized asphalt, </w:t>
      </w:r>
      <w:r w:rsidR="00825D4F" w:rsidRPr="00846104">
        <w:t xml:space="preserve">with </w:t>
      </w:r>
      <w:r w:rsidR="00204113" w:rsidRPr="00846104">
        <w:t>release paper facing</w:t>
      </w:r>
      <w:r w:rsidR="00825D4F" w:rsidRPr="00846104">
        <w:t>.</w:t>
      </w:r>
    </w:p>
    <w:p w14:paraId="629D2584" w14:textId="642221EA" w:rsidR="00025EEB" w:rsidRPr="00846104" w:rsidRDefault="00825D4F" w:rsidP="00506880">
      <w:pPr>
        <w:pStyle w:val="Level4"/>
      </w:pPr>
      <w:r w:rsidRPr="00846104">
        <w:t xml:space="preserve"> </w:t>
      </w:r>
      <w:r w:rsidRPr="00846104">
        <w:tab/>
        <w:t>Thickness</w:t>
      </w:r>
      <w:r w:rsidR="00674D77" w:rsidRPr="00846104">
        <w:t xml:space="preserve">: 60 </w:t>
      </w:r>
      <w:r w:rsidR="00204113" w:rsidRPr="00846104">
        <w:t>mils.</w:t>
      </w:r>
    </w:p>
    <w:p w14:paraId="41B51B09" w14:textId="03EAE944" w:rsidR="00025EEB" w:rsidRPr="00846104" w:rsidRDefault="00204113" w:rsidP="00506880">
      <w:pPr>
        <w:pStyle w:val="Level4"/>
      </w:pPr>
      <w:r w:rsidRPr="00846104">
        <w:tab/>
        <w:t xml:space="preserve">Moisture vapor permeance: </w:t>
      </w:r>
      <w:r w:rsidR="00FB40DC" w:rsidRPr="00846104">
        <w:t xml:space="preserve">Maximum </w:t>
      </w:r>
      <w:r w:rsidR="00674D77" w:rsidRPr="00846104">
        <w:t>0.01</w:t>
      </w:r>
      <w:r w:rsidR="00856A67" w:rsidRPr="00846104">
        <w:t>3</w:t>
      </w:r>
      <w:r w:rsidR="00674D77" w:rsidRPr="00846104">
        <w:t xml:space="preserve"> </w:t>
      </w:r>
      <w:r w:rsidRPr="00846104">
        <w:t>perms, tested to ASTM E96</w:t>
      </w:r>
      <w:r w:rsidR="00CF097F" w:rsidRPr="00846104">
        <w:t>/E96M</w:t>
      </w:r>
      <w:r w:rsidRPr="00846104">
        <w:t>.</w:t>
      </w:r>
    </w:p>
    <w:p w14:paraId="548AD22F" w14:textId="536D4B32" w:rsidR="00674D77" w:rsidRPr="00846104" w:rsidRDefault="00674D77" w:rsidP="00506880">
      <w:pPr>
        <w:pStyle w:val="Level4"/>
      </w:pPr>
      <w:r w:rsidRPr="00846104">
        <w:t xml:space="preserve"> </w:t>
      </w:r>
      <w:r w:rsidRPr="00846104">
        <w:tab/>
        <w:t>Tensile strength:</w:t>
      </w:r>
      <w:r w:rsidR="00263D6C" w:rsidRPr="00846104">
        <w:t xml:space="preserve"> </w:t>
      </w:r>
      <w:r w:rsidR="00FB40DC" w:rsidRPr="00846104">
        <w:t xml:space="preserve">Minimum </w:t>
      </w:r>
      <w:r w:rsidR="00263D6C" w:rsidRPr="00846104">
        <w:t>243</w:t>
      </w:r>
      <w:r w:rsidR="00FB40DC" w:rsidRPr="00846104">
        <w:t>0</w:t>
      </w:r>
      <w:r w:rsidRPr="00846104">
        <w:t xml:space="preserve"> PSI, tested to ASTM D412 Method C.</w:t>
      </w:r>
    </w:p>
    <w:p w14:paraId="2969881E" w14:textId="55863CAD" w:rsidR="00674D77" w:rsidRPr="00846104" w:rsidRDefault="00674D77" w:rsidP="00506880">
      <w:pPr>
        <w:pStyle w:val="Level4"/>
      </w:pPr>
      <w:r w:rsidRPr="00846104">
        <w:t xml:space="preserve"> </w:t>
      </w:r>
      <w:r w:rsidRPr="00846104">
        <w:tab/>
        <w:t xml:space="preserve">Elongation: </w:t>
      </w:r>
      <w:r w:rsidR="00263D6C" w:rsidRPr="00846104">
        <w:t>600</w:t>
      </w:r>
      <w:r w:rsidR="00823284" w:rsidRPr="00846104">
        <w:t xml:space="preserve"> </w:t>
      </w:r>
      <w:r w:rsidRPr="00846104">
        <w:t>percent, tested to ASTM D412 Method C.</w:t>
      </w:r>
    </w:p>
    <w:p w14:paraId="45DC642F" w14:textId="0F01C159" w:rsidR="00674D77" w:rsidRPr="00846104" w:rsidRDefault="00674D77" w:rsidP="00506880">
      <w:pPr>
        <w:pStyle w:val="Level4"/>
      </w:pPr>
      <w:r w:rsidRPr="00846104">
        <w:lastRenderedPageBreak/>
        <w:t xml:space="preserve"> </w:t>
      </w:r>
      <w:r w:rsidRPr="00846104">
        <w:tab/>
        <w:t>Puncture resistance:</w:t>
      </w:r>
      <w:r w:rsidR="00263D6C" w:rsidRPr="00846104">
        <w:t xml:space="preserve"> Minimum </w:t>
      </w:r>
      <w:proofErr w:type="gramStart"/>
      <w:r w:rsidR="00263D6C" w:rsidRPr="00846104">
        <w:t>235 pound</w:t>
      </w:r>
      <w:proofErr w:type="gramEnd"/>
      <w:r w:rsidR="00263D6C" w:rsidRPr="00846104">
        <w:t xml:space="preserve"> force, tested to ASTM </w:t>
      </w:r>
      <w:r w:rsidRPr="00846104">
        <w:t>E154.</w:t>
      </w:r>
    </w:p>
    <w:p w14:paraId="2FFEDDC7" w14:textId="3FF70456" w:rsidR="00263D6C" w:rsidRPr="00846104" w:rsidRDefault="00823284" w:rsidP="00263D6C">
      <w:pPr>
        <w:pStyle w:val="Level4"/>
        <w:rPr>
          <w:rFonts w:ascii="Calibri" w:hAnsi="Calibri"/>
        </w:rPr>
      </w:pPr>
      <w:r w:rsidRPr="00846104">
        <w:t xml:space="preserve"> </w:t>
      </w:r>
      <w:r w:rsidRPr="00846104">
        <w:tab/>
        <w:t xml:space="preserve">Low temperature flexibility: </w:t>
      </w:r>
      <w:r w:rsidR="00263D6C" w:rsidRPr="00846104">
        <w:t xml:space="preserve">Pass minus 20 </w:t>
      </w:r>
      <w:r w:rsidR="00263D6C" w:rsidRPr="00846104">
        <w:rPr>
          <w:rFonts w:ascii="Calibri" w:eastAsia="Calibri" w:hAnsi="Calibri" w:cs="Calibri"/>
          <w:sz w:val="22"/>
          <w:szCs w:val="22"/>
        </w:rPr>
        <w:t>d</w:t>
      </w:r>
      <w:r w:rsidR="00263D6C" w:rsidRPr="00846104">
        <w:t>egrees F, tested to ASTM D1970.</w:t>
      </w:r>
    </w:p>
    <w:p w14:paraId="73CB55DE" w14:textId="685F496B" w:rsidR="00263D6C" w:rsidRPr="00846104" w:rsidRDefault="00263D6C" w:rsidP="00263D6C">
      <w:pPr>
        <w:pStyle w:val="Level4"/>
      </w:pPr>
      <w:r w:rsidRPr="00846104">
        <w:t xml:space="preserve"> </w:t>
      </w:r>
      <w:r w:rsidRPr="00846104">
        <w:tab/>
      </w:r>
      <w:r w:rsidRPr="00846104">
        <w:rPr>
          <w:rFonts w:ascii="Calibri" w:eastAsia="Calibri" w:hAnsi="Calibri" w:cs="Calibri"/>
          <w:sz w:val="22"/>
          <w:szCs w:val="22"/>
        </w:rPr>
        <w:t>Cracking c</w:t>
      </w:r>
      <w:r w:rsidRPr="00846104">
        <w:t>ycling</w:t>
      </w:r>
      <w:r w:rsidR="00856A67" w:rsidRPr="00846104">
        <w:t>:</w:t>
      </w:r>
      <w:r w:rsidRPr="00846104">
        <w:t xml:space="preserve"> No cracking, tested to ASTM C836.</w:t>
      </w:r>
    </w:p>
    <w:p w14:paraId="1E59586A" w14:textId="64F3B373" w:rsidR="00263D6C" w:rsidRPr="00846104" w:rsidRDefault="00263D6C" w:rsidP="00506880">
      <w:pPr>
        <w:pStyle w:val="Level4"/>
      </w:pPr>
      <w:r w:rsidRPr="00846104">
        <w:tab/>
        <w:t xml:space="preserve">Lap adhesion: Minimum </w:t>
      </w:r>
      <w:r w:rsidR="00622C3B" w:rsidRPr="00846104">
        <w:t>9.0</w:t>
      </w:r>
      <w:r w:rsidRPr="00846104">
        <w:t xml:space="preserve"> pounds per inch of width, tested to </w:t>
      </w:r>
      <w:r w:rsidR="00622C3B" w:rsidRPr="00846104">
        <w:t>ASTM D903.</w:t>
      </w:r>
    </w:p>
    <w:p w14:paraId="057C4E07" w14:textId="0E82802D" w:rsidR="00856A67" w:rsidRPr="00846104" w:rsidRDefault="00856A67" w:rsidP="00506880">
      <w:pPr>
        <w:pStyle w:val="Level4"/>
      </w:pPr>
      <w:r w:rsidRPr="00846104">
        <w:t xml:space="preserve"> </w:t>
      </w:r>
      <w:r w:rsidRPr="00846104">
        <w:tab/>
        <w:t>Hydrostatic head: Pass 231 feet, tested to ATM D5385.</w:t>
      </w:r>
    </w:p>
    <w:bookmarkEnd w:id="4"/>
    <w:p w14:paraId="7A96AD3B"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180A7E0" w14:textId="75501843" w:rsidR="00025EEB" w:rsidRPr="00846104" w:rsidRDefault="00204113" w:rsidP="00506880">
      <w:pPr>
        <w:pStyle w:val="Level2"/>
      </w:pPr>
      <w:r w:rsidRPr="00846104">
        <w:tab/>
        <w:t>ACCESSORIES</w:t>
      </w:r>
    </w:p>
    <w:p w14:paraId="1CBFBECC" w14:textId="483F3E68" w:rsidR="009B2E8A" w:rsidRPr="00846104" w:rsidRDefault="009B2E8A" w:rsidP="009B2E8A">
      <w:pPr>
        <w:pStyle w:val="Level2"/>
        <w:numPr>
          <w:ilvl w:val="0"/>
          <w:numId w:val="0"/>
        </w:numPr>
      </w:pPr>
      <w:bookmarkStart w:id="5" w:name="_Hlk66881835"/>
    </w:p>
    <w:p w14:paraId="3D4A0907" w14:textId="540A760D" w:rsidR="005044A4" w:rsidRPr="00846104" w:rsidRDefault="005044A4" w:rsidP="009B2E8A">
      <w:pPr>
        <w:pStyle w:val="Level2"/>
        <w:numPr>
          <w:ilvl w:val="0"/>
          <w:numId w:val="0"/>
        </w:numPr>
        <w:rPr>
          <w:rFonts w:cs="Arial"/>
          <w:vanish/>
          <w:color w:val="0070C0"/>
        </w:rPr>
      </w:pPr>
      <w:r w:rsidRPr="00846104">
        <w:rPr>
          <w:rFonts w:cs="Arial"/>
          <w:vanish/>
          <w:color w:val="0070C0"/>
        </w:rPr>
        <w:t xml:space="preserve">Retain accessories needed for </w:t>
      </w:r>
      <w:r w:rsidR="00A249DF" w:rsidRPr="00846104">
        <w:rPr>
          <w:rFonts w:cs="Arial"/>
          <w:vanish/>
          <w:color w:val="0070C0"/>
        </w:rPr>
        <w:t>each</w:t>
      </w:r>
      <w:r w:rsidRPr="00846104">
        <w:rPr>
          <w:rFonts w:cs="Arial"/>
          <w:vanish/>
          <w:color w:val="0070C0"/>
        </w:rPr>
        <w:t xml:space="preserve"> specific project. Refer to Formulated Materials LLC technical data for assistance in selecting accessories.</w:t>
      </w:r>
    </w:p>
    <w:p w14:paraId="7D1AEB64" w14:textId="77777777" w:rsidR="005044A4" w:rsidRPr="00846104" w:rsidRDefault="005044A4" w:rsidP="009B2E8A">
      <w:pPr>
        <w:pStyle w:val="Level2"/>
        <w:numPr>
          <w:ilvl w:val="0"/>
          <w:numId w:val="0"/>
        </w:numPr>
        <w:rPr>
          <w:rFonts w:cs="Arial"/>
          <w:vanish/>
        </w:rPr>
      </w:pPr>
    </w:p>
    <w:p w14:paraId="56EA7D80" w14:textId="25B9B3AF" w:rsidR="009B2E8A" w:rsidRPr="00846104" w:rsidRDefault="009B2E8A" w:rsidP="009B2E8A">
      <w:pPr>
        <w:pStyle w:val="Level3"/>
      </w:pPr>
      <w:r w:rsidRPr="00846104">
        <w:t xml:space="preserve"> </w:t>
      </w:r>
      <w:r w:rsidRPr="00846104">
        <w:tab/>
        <w:t>Primer: Elevation SP1 Primer.</w:t>
      </w:r>
    </w:p>
    <w:p w14:paraId="4CAB71BE" w14:textId="77777777" w:rsidR="00AC6B58" w:rsidRPr="00846104" w:rsidRDefault="00AC6B58" w:rsidP="00AC6B58">
      <w:pPr>
        <w:pStyle w:val="ListParagraph"/>
        <w:ind w:left="0"/>
      </w:pPr>
    </w:p>
    <w:p w14:paraId="6837755D" w14:textId="47A18CF4" w:rsidR="00AC6B58" w:rsidRPr="00846104" w:rsidRDefault="00AC6B58" w:rsidP="00AC6B58">
      <w:pPr>
        <w:pStyle w:val="Level3"/>
      </w:pPr>
      <w:r w:rsidRPr="00846104">
        <w:t xml:space="preserve"> </w:t>
      </w:r>
      <w:r w:rsidRPr="00846104">
        <w:tab/>
        <w:t>Embed Pan: Elevation Embed Pan</w:t>
      </w:r>
      <w:bookmarkStart w:id="6" w:name="_Hlk66882756"/>
      <w:r w:rsidRPr="00846104">
        <w:t>; ABS construction</w:t>
      </w:r>
      <w:bookmarkEnd w:id="6"/>
      <w:r w:rsidRPr="00846104">
        <w:t>.</w:t>
      </w:r>
    </w:p>
    <w:p w14:paraId="329E6DD7" w14:textId="77777777" w:rsidR="00AC6B58" w:rsidRPr="00846104" w:rsidRDefault="00AC6B58" w:rsidP="00AC6B58">
      <w:pPr>
        <w:pStyle w:val="ListParagraph"/>
      </w:pPr>
    </w:p>
    <w:p w14:paraId="02E8B105" w14:textId="77777777" w:rsidR="00AC6B58" w:rsidRPr="00846104" w:rsidRDefault="00AC6B58" w:rsidP="00AC6B58">
      <w:pPr>
        <w:pStyle w:val="Level3"/>
      </w:pPr>
      <w:r w:rsidRPr="00846104">
        <w:t xml:space="preserve"> </w:t>
      </w:r>
      <w:r w:rsidRPr="00846104">
        <w:tab/>
        <w:t>Embed Pan Sealant: Elevation Embed Pan Sealant; single component urethane/polyurea.</w:t>
      </w:r>
    </w:p>
    <w:p w14:paraId="3FB4DE2B"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39B93F1" w14:textId="20E0AC6C" w:rsidR="00025EEB" w:rsidRPr="00846104" w:rsidRDefault="00204113" w:rsidP="00111277">
      <w:pPr>
        <w:pStyle w:val="Level3"/>
        <w:rPr>
          <w:rFonts w:cs="Arial"/>
          <w:color w:val="000000"/>
        </w:rPr>
      </w:pPr>
      <w:r w:rsidRPr="00846104">
        <w:tab/>
      </w:r>
      <w:r w:rsidR="00111277" w:rsidRPr="00846104">
        <w:t>Drain Mat: Elevation DM1 Balcony Drain Mat.</w:t>
      </w:r>
    </w:p>
    <w:p w14:paraId="5BD86011" w14:textId="77777777" w:rsidR="009B2E8A" w:rsidRPr="00846104" w:rsidRDefault="009B2E8A" w:rsidP="005044A4">
      <w:pPr>
        <w:pStyle w:val="ListParagraph"/>
        <w:ind w:left="0"/>
      </w:pPr>
    </w:p>
    <w:p w14:paraId="4DFC1C59" w14:textId="6C2E7FF8" w:rsidR="009B2E8A" w:rsidRPr="00846104" w:rsidRDefault="009B2E8A" w:rsidP="00506880">
      <w:pPr>
        <w:pStyle w:val="Level3"/>
      </w:pPr>
      <w:r w:rsidRPr="00846104">
        <w:t xml:space="preserve"> </w:t>
      </w:r>
      <w:r w:rsidRPr="00846104">
        <w:tab/>
        <w:t>Railing Embed Support: Elevation RSE</w:t>
      </w:r>
      <w:r w:rsidR="00887E8C" w:rsidRPr="00846104">
        <w:t>; welded steel, factory primed</w:t>
      </w:r>
      <w:r w:rsidRPr="00846104">
        <w:t>.</w:t>
      </w:r>
    </w:p>
    <w:p w14:paraId="0FED287F" w14:textId="77777777" w:rsidR="009B2E8A" w:rsidRPr="00846104" w:rsidRDefault="009B2E8A" w:rsidP="009B2E8A">
      <w:pPr>
        <w:pStyle w:val="ListParagraph"/>
      </w:pPr>
    </w:p>
    <w:p w14:paraId="039F4380" w14:textId="51F01BED" w:rsidR="009B2E8A" w:rsidRPr="00846104" w:rsidRDefault="009B2E8A" w:rsidP="00506880">
      <w:pPr>
        <w:pStyle w:val="Level3"/>
      </w:pPr>
      <w:r w:rsidRPr="00846104">
        <w:t xml:space="preserve"> </w:t>
      </w:r>
      <w:r w:rsidRPr="00846104">
        <w:tab/>
        <w:t>Balcony Embed: Elevation Balcony Embed</w:t>
      </w:r>
      <w:r w:rsidR="00887E8C" w:rsidRPr="00846104">
        <w:t>; welded steel, factory primed</w:t>
      </w:r>
      <w:r w:rsidRPr="00846104">
        <w:t>.</w:t>
      </w:r>
    </w:p>
    <w:p w14:paraId="5276D3E9" w14:textId="77777777" w:rsidR="009B2E8A" w:rsidRPr="00846104" w:rsidRDefault="009B2E8A" w:rsidP="009B2E8A">
      <w:pPr>
        <w:pStyle w:val="ListParagraph"/>
      </w:pPr>
    </w:p>
    <w:p w14:paraId="39E99E9E" w14:textId="393DB17B" w:rsidR="009B2E8A" w:rsidRPr="00846104" w:rsidRDefault="009B2E8A" w:rsidP="00506880">
      <w:pPr>
        <w:pStyle w:val="Level3"/>
      </w:pPr>
      <w:r w:rsidRPr="00846104">
        <w:t xml:space="preserve"> </w:t>
      </w:r>
      <w:r w:rsidRPr="00846104">
        <w:tab/>
        <w:t>T-Bar: Elevation T-Bar</w:t>
      </w:r>
      <w:r w:rsidR="009B5A00" w:rsidRPr="00846104">
        <w:t>; extruded aluminum</w:t>
      </w:r>
      <w:r w:rsidRPr="00846104">
        <w:t>.</w:t>
      </w:r>
    </w:p>
    <w:p w14:paraId="10A31562" w14:textId="77777777" w:rsidR="009B2E8A" w:rsidRPr="00846104" w:rsidRDefault="009B2E8A" w:rsidP="009B2E8A">
      <w:pPr>
        <w:pStyle w:val="ListParagraph"/>
      </w:pPr>
    </w:p>
    <w:p w14:paraId="6186EF9C" w14:textId="75C582F1" w:rsidR="009B2E8A" w:rsidRPr="00846104" w:rsidRDefault="009B2E8A" w:rsidP="00506880">
      <w:pPr>
        <w:pStyle w:val="Level3"/>
      </w:pPr>
      <w:r w:rsidRPr="00846104">
        <w:t xml:space="preserve"> </w:t>
      </w:r>
      <w:r w:rsidRPr="00846104">
        <w:tab/>
        <w:t>T-Bar Termination Pocket: Elevation TTP</w:t>
      </w:r>
      <w:r w:rsidR="009B5A00" w:rsidRPr="00846104">
        <w:t>; welded aluminum</w:t>
      </w:r>
      <w:r w:rsidRPr="00846104">
        <w:t>.</w:t>
      </w:r>
    </w:p>
    <w:p w14:paraId="62FF88D9" w14:textId="77777777" w:rsidR="009B2E8A" w:rsidRPr="00846104" w:rsidRDefault="009B2E8A" w:rsidP="009B2E8A">
      <w:pPr>
        <w:pStyle w:val="ListParagraph"/>
      </w:pPr>
    </w:p>
    <w:p w14:paraId="36B54407" w14:textId="11B9C7FD" w:rsidR="009B2E8A" w:rsidRPr="00846104" w:rsidRDefault="009B2E8A" w:rsidP="00506880">
      <w:pPr>
        <w:pStyle w:val="Level3"/>
      </w:pPr>
      <w:r w:rsidRPr="00846104">
        <w:t xml:space="preserve"> </w:t>
      </w:r>
      <w:r w:rsidRPr="00846104">
        <w:tab/>
        <w:t>Pan Sealant: Elevation Pan Sealant.</w:t>
      </w:r>
    </w:p>
    <w:p w14:paraId="0CE260A3" w14:textId="77777777" w:rsidR="00111277" w:rsidRPr="00846104" w:rsidRDefault="00111277" w:rsidP="000720D8">
      <w:pPr>
        <w:pStyle w:val="ListParagraph"/>
        <w:ind w:left="0"/>
      </w:pPr>
    </w:p>
    <w:bookmarkEnd w:id="5"/>
    <w:p w14:paraId="1F39F114" w14:textId="54496F73" w:rsidR="00111277" w:rsidRPr="00846104" w:rsidRDefault="00111277" w:rsidP="00506880">
      <w:pPr>
        <w:pStyle w:val="Level3"/>
      </w:pPr>
      <w:r w:rsidRPr="00846104">
        <w:t xml:space="preserve"> </w:t>
      </w:r>
      <w:r w:rsidRPr="00846104">
        <w:tab/>
        <w:t>Joint Sealant: Elevation SM2 Advanced.</w:t>
      </w:r>
    </w:p>
    <w:p w14:paraId="28E7916E" w14:textId="71B4F648"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21869A7" w14:textId="77777777" w:rsidR="00AC6B58" w:rsidRPr="00846104" w:rsidRDefault="00AC6B58" w:rsidP="00AC6B58">
      <w:pPr>
        <w:pStyle w:val="Level3"/>
        <w:rPr>
          <w:rFonts w:cs="Arial"/>
          <w:color w:val="000000"/>
        </w:rPr>
      </w:pPr>
      <w:r w:rsidRPr="00846104">
        <w:tab/>
        <w:t xml:space="preserve">Prefabricated Corners: Elevation Combo Corners; </w:t>
      </w:r>
      <w:r w:rsidRPr="00846104">
        <w:rPr>
          <w:color w:val="FF0000"/>
        </w:rPr>
        <w:t>[galvanized.] [poly.]</w:t>
      </w:r>
    </w:p>
    <w:p w14:paraId="647F862C" w14:textId="77777777" w:rsidR="00AC6B58" w:rsidRPr="00846104" w:rsidRDefault="00AC6B58" w:rsidP="005530F4">
      <w:pPr>
        <w:pStyle w:val="ListParagraph"/>
        <w:ind w:left="0"/>
        <w:rPr>
          <w:rFonts w:cs="Arial"/>
          <w:color w:val="000000"/>
        </w:rPr>
      </w:pPr>
    </w:p>
    <w:p w14:paraId="0B4B3C00" w14:textId="77777777" w:rsidR="00AC6B58" w:rsidRPr="00846104" w:rsidRDefault="00AC6B58" w:rsidP="00AC6B58">
      <w:pPr>
        <w:pStyle w:val="Level3"/>
        <w:rPr>
          <w:rFonts w:cs="Arial"/>
          <w:color w:val="000000"/>
        </w:rPr>
      </w:pPr>
      <w:r w:rsidRPr="00846104">
        <w:rPr>
          <w:rFonts w:cs="Arial"/>
          <w:color w:val="000000"/>
        </w:rPr>
        <w:t xml:space="preserve"> </w:t>
      </w:r>
      <w:r w:rsidRPr="00846104">
        <w:rPr>
          <w:rFonts w:cs="Arial"/>
          <w:color w:val="000000"/>
        </w:rPr>
        <w:tab/>
        <w:t>Spacer Shims: Elevation Spacer Shim; EPDM rubber.</w:t>
      </w:r>
    </w:p>
    <w:p w14:paraId="02B84A38" w14:textId="77777777" w:rsidR="005530F4" w:rsidRPr="00846104" w:rsidRDefault="005530F4" w:rsidP="005530F4">
      <w:pPr>
        <w:pStyle w:val="ListParagraph"/>
        <w:ind w:left="0"/>
        <w:rPr>
          <w:rFonts w:cs="Arial"/>
          <w:color w:val="000000"/>
        </w:rPr>
      </w:pPr>
    </w:p>
    <w:p w14:paraId="7304091A" w14:textId="77777777" w:rsidR="005530F4" w:rsidRPr="00846104" w:rsidRDefault="005530F4" w:rsidP="005530F4">
      <w:pPr>
        <w:pStyle w:val="Level3"/>
        <w:rPr>
          <w:rFonts w:cs="Arial"/>
          <w:color w:val="000000"/>
        </w:rPr>
      </w:pPr>
      <w:r w:rsidRPr="00846104">
        <w:rPr>
          <w:rFonts w:cs="Arial"/>
          <w:color w:val="000000"/>
        </w:rPr>
        <w:t xml:space="preserve"> </w:t>
      </w:r>
      <w:r w:rsidRPr="00846104">
        <w:rPr>
          <w:rFonts w:cs="Arial"/>
          <w:color w:val="000000"/>
        </w:rPr>
        <w:tab/>
        <w:t xml:space="preserve">Flashings: Metal, specified in Section </w:t>
      </w:r>
      <w:r w:rsidRPr="00846104">
        <w:rPr>
          <w:rFonts w:cs="Arial"/>
          <w:color w:val="FF0000"/>
        </w:rPr>
        <w:t>[__ __ __]</w:t>
      </w:r>
      <w:r w:rsidRPr="00846104">
        <w:rPr>
          <w:rFonts w:cs="Arial"/>
          <w:color w:val="000000"/>
        </w:rPr>
        <w:t>.</w:t>
      </w:r>
    </w:p>
    <w:p w14:paraId="76930F21" w14:textId="77777777" w:rsidR="005530F4" w:rsidRPr="00846104" w:rsidRDefault="005530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6C30353" w14:textId="77777777" w:rsidR="00025EEB" w:rsidRPr="00846104" w:rsidRDefault="00204113" w:rsidP="00506880">
      <w:pPr>
        <w:pStyle w:val="Level1"/>
      </w:pPr>
      <w:r w:rsidRPr="00846104">
        <w:tab/>
        <w:t>EXECUTION</w:t>
      </w:r>
    </w:p>
    <w:p w14:paraId="0F31CB88" w14:textId="77777777" w:rsidR="000720D8" w:rsidRPr="00846104" w:rsidRDefault="000720D8" w:rsidP="000720D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459E2B9" w14:textId="77777777" w:rsidR="000720D8" w:rsidRPr="00846104" w:rsidRDefault="000720D8" w:rsidP="000720D8">
      <w:pPr>
        <w:pStyle w:val="Level2"/>
      </w:pPr>
      <w:r w:rsidRPr="00846104">
        <w:tab/>
        <w:t>PREPARATION</w:t>
      </w:r>
    </w:p>
    <w:p w14:paraId="075B7D2C" w14:textId="77777777" w:rsidR="000720D8" w:rsidRPr="00846104" w:rsidRDefault="000720D8" w:rsidP="000720D8">
      <w:pPr>
        <w:pStyle w:val="Level2"/>
        <w:numPr>
          <w:ilvl w:val="0"/>
          <w:numId w:val="0"/>
        </w:numPr>
      </w:pPr>
    </w:p>
    <w:p w14:paraId="5BDDA9AB" w14:textId="77777777" w:rsidR="000720D8" w:rsidRPr="00846104" w:rsidRDefault="000720D8" w:rsidP="000720D8">
      <w:pPr>
        <w:pStyle w:val="SpecPara3"/>
      </w:pPr>
      <w:r w:rsidRPr="00846104">
        <w:t xml:space="preserve"> </w:t>
      </w:r>
      <w:r w:rsidRPr="00846104">
        <w:tab/>
        <w:t>Perform moisture and substrate strength testing in accordance with waterproofing manufacturer’s instructions.</w:t>
      </w:r>
    </w:p>
    <w:p w14:paraId="201BA872" w14:textId="77777777" w:rsidR="00AB6420" w:rsidRPr="00846104" w:rsidRDefault="00AB642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E2FE12" w14:textId="3A54F4F2" w:rsidR="00025EEB" w:rsidRPr="00846104" w:rsidRDefault="00204113" w:rsidP="00506880">
      <w:pPr>
        <w:pStyle w:val="Level2"/>
      </w:pPr>
      <w:r w:rsidRPr="00846104">
        <w:tab/>
        <w:t>INSTALLATION</w:t>
      </w:r>
    </w:p>
    <w:p w14:paraId="6439A306" w14:textId="77777777" w:rsidR="00025EEB" w:rsidRPr="00846104" w:rsidRDefault="00025E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B2DFB09" w14:textId="0D2CF83B" w:rsidR="00025EEB" w:rsidRPr="00846104" w:rsidRDefault="00204113" w:rsidP="003733A5">
      <w:pPr>
        <w:pStyle w:val="Level3"/>
      </w:pPr>
      <w:r w:rsidRPr="00846104">
        <w:tab/>
        <w:t>Install waterproofing system in accordance with manufacturer's instructions</w:t>
      </w:r>
      <w:r w:rsidR="0049257D" w:rsidRPr="00846104">
        <w:t xml:space="preserve"> </w:t>
      </w:r>
      <w:r w:rsidRPr="00846104">
        <w:t>and approved Shop Drawings.</w:t>
      </w:r>
    </w:p>
    <w:p w14:paraId="22457EEC" w14:textId="77777777" w:rsidR="003733A5" w:rsidRPr="00846104" w:rsidRDefault="003733A5" w:rsidP="003733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F22DFD3" w14:textId="77777777" w:rsidR="003733A5" w:rsidRPr="00846104" w:rsidRDefault="003733A5" w:rsidP="003733A5">
      <w:pPr>
        <w:pStyle w:val="Level2"/>
      </w:pPr>
      <w:r w:rsidRPr="00846104">
        <w:tab/>
        <w:t xml:space="preserve">FIELD QUALITY CONTROL </w:t>
      </w:r>
    </w:p>
    <w:p w14:paraId="46C07AD8" w14:textId="77777777" w:rsidR="00CD5EC5" w:rsidRPr="00846104" w:rsidRDefault="00CD5EC5" w:rsidP="00CD5EC5">
      <w:pPr>
        <w:pStyle w:val="Level2"/>
        <w:numPr>
          <w:ilvl w:val="0"/>
          <w:numId w:val="0"/>
        </w:numPr>
      </w:pPr>
    </w:p>
    <w:p w14:paraId="613589B5" w14:textId="77777777" w:rsidR="00CD5EC5" w:rsidRPr="00846104" w:rsidRDefault="00CD5EC5" w:rsidP="00CD5EC5">
      <w:pPr>
        <w:pStyle w:val="Level3"/>
      </w:pPr>
      <w:r w:rsidRPr="00846104">
        <w:t xml:space="preserve"> </w:t>
      </w:r>
      <w:r w:rsidRPr="00846104">
        <w:tab/>
        <w:t>Manufacturer will perform field inspection of waterproofing system according to system warranty requirements.</w:t>
      </w:r>
    </w:p>
    <w:p w14:paraId="5DF0CB67" w14:textId="77777777" w:rsidR="00CD5EC5" w:rsidRPr="00846104" w:rsidRDefault="00CD5EC5" w:rsidP="00CD5E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9B828C6" w14:textId="77777777" w:rsidR="00CD5EC5" w:rsidRPr="00846104" w:rsidRDefault="00CD5EC5" w:rsidP="00CD5EC5">
      <w:pPr>
        <w:pStyle w:val="Level3"/>
      </w:pPr>
      <w:r w:rsidRPr="00846104">
        <w:tab/>
        <w:t xml:space="preserve">After curing, </w:t>
      </w:r>
      <w:r w:rsidRPr="00846104">
        <w:rPr>
          <w:color w:val="FF0000"/>
        </w:rPr>
        <w:t>[temporarily plug drains and flood surfaces with minimum [2] [__] inches of water.] [Flood surfaces with water.]</w:t>
      </w:r>
    </w:p>
    <w:p w14:paraId="29012586" w14:textId="77777777" w:rsidR="00CD5EC5" w:rsidRPr="00846104" w:rsidRDefault="00CD5EC5" w:rsidP="00CD5EC5">
      <w:pPr>
        <w:pStyle w:val="Level3"/>
        <w:numPr>
          <w:ilvl w:val="0"/>
          <w:numId w:val="0"/>
        </w:numPr>
      </w:pPr>
    </w:p>
    <w:p w14:paraId="2C09473E" w14:textId="77777777" w:rsidR="00CD5EC5" w:rsidRPr="00846104" w:rsidRDefault="00CD5EC5" w:rsidP="00CD5EC5">
      <w:pPr>
        <w:pStyle w:val="Level3"/>
      </w:pPr>
      <w:r w:rsidRPr="00846104">
        <w:t xml:space="preserve"> </w:t>
      </w:r>
      <w:r w:rsidRPr="00846104">
        <w:tab/>
        <w:t xml:space="preserve">Inspect surfaces for leaks; repair any encountered. </w:t>
      </w:r>
    </w:p>
    <w:p w14:paraId="7AFEECE3" w14:textId="77777777" w:rsidR="00CD5EC5" w:rsidRPr="00846104" w:rsidRDefault="00CD5EC5" w:rsidP="00CD5E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62A104E" w14:textId="77777777" w:rsidR="00CD5EC5" w:rsidRPr="00846104" w:rsidRDefault="00CD5EC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38F6BFD" w14:textId="77777777" w:rsidR="004A25FF" w:rsidRPr="00846104" w:rsidRDefault="004A25F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E0482B3" w14:textId="0800435E" w:rsidR="00025EEB" w:rsidRPr="00846104" w:rsidRDefault="00204113" w:rsidP="0052688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r w:rsidRPr="00846104">
        <w:rPr>
          <w:rFonts w:cs="Arial"/>
          <w:color w:val="000000"/>
        </w:rPr>
        <w:lastRenderedPageBreak/>
        <w:t>END OF SECTION</w:t>
      </w:r>
    </w:p>
    <w:sectPr w:rsidR="00025EEB" w:rsidRPr="00846104" w:rsidSect="00547BF9">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DD4E" w14:textId="77777777" w:rsidR="00784161" w:rsidRDefault="00784161">
      <w:r>
        <w:separator/>
      </w:r>
    </w:p>
  </w:endnote>
  <w:endnote w:type="continuationSeparator" w:id="0">
    <w:p w14:paraId="47629336" w14:textId="77777777" w:rsidR="00784161" w:rsidRDefault="0078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38FF" w14:textId="36626569" w:rsidR="00025EEB" w:rsidRDefault="00025EE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7B3" w14:textId="77777777" w:rsidR="00480135" w:rsidRPr="00B368D3" w:rsidRDefault="00480135" w:rsidP="00AF797B">
    <w:pPr>
      <w:tabs>
        <w:tab w:val="center" w:pos="5040"/>
        <w:tab w:val="right" w:pos="10079"/>
      </w:tabs>
      <w:rPr>
        <w:rFonts w:cs="Arial"/>
      </w:rPr>
    </w:pPr>
  </w:p>
  <w:p w14:paraId="231AFD2C" w14:textId="77777777" w:rsidR="00186E4D" w:rsidRDefault="00B45FB1" w:rsidP="00186E4D">
    <w:pPr>
      <w:widowControl/>
      <w:tabs>
        <w:tab w:val="center" w:pos="5040"/>
        <w:tab w:val="right" w:pos="10079"/>
      </w:tabs>
      <w:rPr>
        <w:rFonts w:cs="Arial"/>
      </w:rPr>
    </w:pPr>
    <w:r w:rsidRPr="00B368D3">
      <w:rPr>
        <w:rFonts w:cs="Arial"/>
      </w:rPr>
      <w:t>Sheet Waterproofing</w:t>
    </w:r>
    <w:r w:rsidR="00204113" w:rsidRPr="00B368D3">
      <w:rPr>
        <w:rFonts w:cs="Arial"/>
      </w:rPr>
      <w:tab/>
    </w:r>
    <w:r w:rsidRPr="00B368D3">
      <w:rPr>
        <w:rFonts w:cs="Arial"/>
      </w:rPr>
      <w:tab/>
    </w:r>
    <w:r w:rsidR="00204113" w:rsidRPr="00B368D3">
      <w:rPr>
        <w:rFonts w:cs="Arial"/>
      </w:rPr>
      <w:t xml:space="preserve">07 13 </w:t>
    </w:r>
    <w:r w:rsidR="0058029D">
      <w:rPr>
        <w:rFonts w:cs="Arial"/>
      </w:rPr>
      <w:t>00</w:t>
    </w:r>
    <w:r w:rsidR="00204113" w:rsidRPr="00B368D3">
      <w:rPr>
        <w:rFonts w:cs="Arial"/>
      </w:rPr>
      <w:t>-</w:t>
    </w:r>
    <w:r w:rsidR="00204113" w:rsidRPr="00B368D3">
      <w:rPr>
        <w:rFonts w:cs="Arial"/>
      </w:rPr>
      <w:fldChar w:fldCharType="begin"/>
    </w:r>
    <w:r w:rsidR="00204113" w:rsidRPr="00B368D3">
      <w:rPr>
        <w:rFonts w:cs="Arial"/>
      </w:rPr>
      <w:instrText>PAGE</w:instrText>
    </w:r>
    <w:r w:rsidR="00204113" w:rsidRPr="00B368D3">
      <w:rPr>
        <w:rFonts w:cs="Arial"/>
      </w:rPr>
      <w:fldChar w:fldCharType="separate"/>
    </w:r>
    <w:r w:rsidR="00204113" w:rsidRPr="00B368D3">
      <w:rPr>
        <w:rFonts w:cs="Arial"/>
      </w:rPr>
      <w:t>XXX</w:t>
    </w:r>
    <w:r w:rsidR="00204113" w:rsidRPr="00B368D3">
      <w:rPr>
        <w:rFonts w:cs="Arial"/>
      </w:rPr>
      <w:fldChar w:fldCharType="end"/>
    </w:r>
    <w:r w:rsidR="00204113" w:rsidRPr="00B368D3">
      <w:rPr>
        <w:rFonts w:cs="Arial"/>
      </w:rPr>
      <w:tab/>
    </w:r>
  </w:p>
  <w:p w14:paraId="27FBAD2C" w14:textId="5122944B" w:rsidR="00480135" w:rsidRPr="00B368D3" w:rsidRDefault="00856A67" w:rsidP="00186E4D">
    <w:pPr>
      <w:widowControl/>
      <w:tabs>
        <w:tab w:val="center" w:pos="5040"/>
        <w:tab w:val="right" w:pos="10079"/>
      </w:tabs>
      <w:rPr>
        <w:rFonts w:cs="Arial"/>
      </w:rPr>
    </w:pPr>
    <w:r>
      <w:rPr>
        <w:rFonts w:cs="Arial"/>
      </w:rPr>
      <w:t>10</w:t>
    </w:r>
    <w:r w:rsidR="00186E4D">
      <w:rPr>
        <w:rFonts w:cs="Arial"/>
      </w:rPr>
      <w:t>/1</w:t>
    </w:r>
    <w:r w:rsidR="00DE4B5C">
      <w:rPr>
        <w:rFonts w:cs="Arial"/>
      </w:rPr>
      <w:t>8</w:t>
    </w:r>
    <w:r w:rsidR="00186E4D">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9FEF" w14:textId="77777777" w:rsidR="00784161" w:rsidRDefault="00784161">
      <w:r>
        <w:separator/>
      </w:r>
    </w:p>
  </w:footnote>
  <w:footnote w:type="continuationSeparator" w:id="0">
    <w:p w14:paraId="5F389BE4" w14:textId="77777777" w:rsidR="00784161" w:rsidRDefault="0078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7AED" w14:textId="77777777" w:rsidR="00025EEB" w:rsidRDefault="00025E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1038" w14:textId="77777777" w:rsidR="00025EEB" w:rsidRDefault="00025EE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linkStyles/>
  <w:doNotTrackMov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EEB"/>
    <w:rsid w:val="00010266"/>
    <w:rsid w:val="00012D7B"/>
    <w:rsid w:val="00012E7A"/>
    <w:rsid w:val="00025EEB"/>
    <w:rsid w:val="000720D8"/>
    <w:rsid w:val="000D411F"/>
    <w:rsid w:val="000F2AE3"/>
    <w:rsid w:val="00111277"/>
    <w:rsid w:val="00114046"/>
    <w:rsid w:val="0015398D"/>
    <w:rsid w:val="00186E4D"/>
    <w:rsid w:val="00190506"/>
    <w:rsid w:val="001A35BA"/>
    <w:rsid w:val="001B7A0A"/>
    <w:rsid w:val="00204113"/>
    <w:rsid w:val="00263D6C"/>
    <w:rsid w:val="002A1860"/>
    <w:rsid w:val="0031195F"/>
    <w:rsid w:val="00327A13"/>
    <w:rsid w:val="003733A5"/>
    <w:rsid w:val="003840B4"/>
    <w:rsid w:val="003C2EA1"/>
    <w:rsid w:val="003C4486"/>
    <w:rsid w:val="00426673"/>
    <w:rsid w:val="00432CDB"/>
    <w:rsid w:val="004413C8"/>
    <w:rsid w:val="00480135"/>
    <w:rsid w:val="0048380C"/>
    <w:rsid w:val="0049257D"/>
    <w:rsid w:val="004A25FF"/>
    <w:rsid w:val="00503404"/>
    <w:rsid w:val="005044A4"/>
    <w:rsid w:val="00505611"/>
    <w:rsid w:val="00506880"/>
    <w:rsid w:val="00526880"/>
    <w:rsid w:val="0052714F"/>
    <w:rsid w:val="00547BF9"/>
    <w:rsid w:val="005530F4"/>
    <w:rsid w:val="005719B4"/>
    <w:rsid w:val="005779C2"/>
    <w:rsid w:val="00577E02"/>
    <w:rsid w:val="0058029D"/>
    <w:rsid w:val="00622C3B"/>
    <w:rsid w:val="00626E58"/>
    <w:rsid w:val="00663F80"/>
    <w:rsid w:val="00674D77"/>
    <w:rsid w:val="006A1C7B"/>
    <w:rsid w:val="006B666F"/>
    <w:rsid w:val="006D3347"/>
    <w:rsid w:val="00705793"/>
    <w:rsid w:val="00710E19"/>
    <w:rsid w:val="00772CE3"/>
    <w:rsid w:val="00783008"/>
    <w:rsid w:val="00784161"/>
    <w:rsid w:val="007A682D"/>
    <w:rsid w:val="0082276C"/>
    <w:rsid w:val="00823284"/>
    <w:rsid w:val="00825D4F"/>
    <w:rsid w:val="0084522F"/>
    <w:rsid w:val="00846104"/>
    <w:rsid w:val="00856A67"/>
    <w:rsid w:val="00865FAC"/>
    <w:rsid w:val="008747AA"/>
    <w:rsid w:val="00887E8C"/>
    <w:rsid w:val="008C30CE"/>
    <w:rsid w:val="008D0107"/>
    <w:rsid w:val="008E08D5"/>
    <w:rsid w:val="008F7FB4"/>
    <w:rsid w:val="00903C04"/>
    <w:rsid w:val="00931089"/>
    <w:rsid w:val="0094028A"/>
    <w:rsid w:val="0096240F"/>
    <w:rsid w:val="0098726E"/>
    <w:rsid w:val="009876A8"/>
    <w:rsid w:val="0099089D"/>
    <w:rsid w:val="00993151"/>
    <w:rsid w:val="0099363A"/>
    <w:rsid w:val="009B2E8A"/>
    <w:rsid w:val="009B5A00"/>
    <w:rsid w:val="009C4032"/>
    <w:rsid w:val="00A16755"/>
    <w:rsid w:val="00A249DF"/>
    <w:rsid w:val="00A42EE4"/>
    <w:rsid w:val="00A44178"/>
    <w:rsid w:val="00A94E9E"/>
    <w:rsid w:val="00AB6420"/>
    <w:rsid w:val="00AC6B58"/>
    <w:rsid w:val="00AD095E"/>
    <w:rsid w:val="00AF4E0C"/>
    <w:rsid w:val="00AF797B"/>
    <w:rsid w:val="00B368D3"/>
    <w:rsid w:val="00B45FB1"/>
    <w:rsid w:val="00BB0C08"/>
    <w:rsid w:val="00BC12B0"/>
    <w:rsid w:val="00BD41EC"/>
    <w:rsid w:val="00BE230A"/>
    <w:rsid w:val="00C16D8A"/>
    <w:rsid w:val="00C60B92"/>
    <w:rsid w:val="00C91653"/>
    <w:rsid w:val="00CC5AC0"/>
    <w:rsid w:val="00CD5EC5"/>
    <w:rsid w:val="00CF097F"/>
    <w:rsid w:val="00D054BA"/>
    <w:rsid w:val="00D30241"/>
    <w:rsid w:val="00D367B4"/>
    <w:rsid w:val="00D36B86"/>
    <w:rsid w:val="00D52588"/>
    <w:rsid w:val="00D55356"/>
    <w:rsid w:val="00D90DA0"/>
    <w:rsid w:val="00D913E0"/>
    <w:rsid w:val="00DA05D2"/>
    <w:rsid w:val="00DA497C"/>
    <w:rsid w:val="00DD1D1C"/>
    <w:rsid w:val="00DE4B5C"/>
    <w:rsid w:val="00DF2BE1"/>
    <w:rsid w:val="00E15407"/>
    <w:rsid w:val="00E23B46"/>
    <w:rsid w:val="00E514CB"/>
    <w:rsid w:val="00E75888"/>
    <w:rsid w:val="00EA26FC"/>
    <w:rsid w:val="00F64846"/>
    <w:rsid w:val="00FB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ECD95"/>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DC"/>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FB40DC"/>
  </w:style>
  <w:style w:type="paragraph" w:customStyle="1" w:styleId="Level2">
    <w:name w:val="Level 2"/>
    <w:basedOn w:val="SpecPara2"/>
    <w:link w:val="Level2Char"/>
    <w:qFormat/>
    <w:rsid w:val="00FB40DC"/>
  </w:style>
  <w:style w:type="paragraph" w:customStyle="1" w:styleId="Level3">
    <w:name w:val="Level 3"/>
    <w:basedOn w:val="SpecPara3"/>
    <w:link w:val="Level3Char"/>
    <w:qFormat/>
    <w:rsid w:val="00FB40DC"/>
  </w:style>
  <w:style w:type="paragraph" w:customStyle="1" w:styleId="Level4">
    <w:name w:val="Level 4"/>
    <w:basedOn w:val="SpecPara4"/>
    <w:link w:val="Level4Char"/>
    <w:rsid w:val="00FB40DC"/>
  </w:style>
  <w:style w:type="paragraph" w:customStyle="1" w:styleId="Level5">
    <w:name w:val="Level 5"/>
    <w:basedOn w:val="Level4"/>
    <w:link w:val="Level5Char"/>
    <w:qFormat/>
    <w:rsid w:val="00FB40DC"/>
    <w:pPr>
      <w:numPr>
        <w:ilvl w:val="4"/>
      </w:numPr>
      <w:ind w:left="2160" w:hanging="540"/>
    </w:pPr>
  </w:style>
  <w:style w:type="paragraph" w:customStyle="1" w:styleId="Level6">
    <w:name w:val="Level 6"/>
    <w:basedOn w:val="Normal"/>
    <w:link w:val="Level6Char"/>
    <w:autoRedefine/>
    <w:qFormat/>
    <w:rsid w:val="00FB40DC"/>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FB40DC"/>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FB40DC"/>
    <w:rPr>
      <w:color w:val="0000FF"/>
      <w:u w:val="single"/>
    </w:rPr>
  </w:style>
  <w:style w:type="paragraph" w:customStyle="1" w:styleId="Outline0021">
    <w:name w:val="Outline002_1"/>
    <w:basedOn w:val="Normal"/>
    <w:pPr>
      <w:widowControl/>
    </w:pPr>
  </w:style>
  <w:style w:type="character" w:customStyle="1" w:styleId="MacDefault">
    <w:name w:val="Mac Default"/>
    <w:basedOn w:val="DefaultParagraphFont"/>
    <w:rsid w:val="00FB40DC"/>
  </w:style>
  <w:style w:type="paragraph" w:customStyle="1" w:styleId="Outline0022">
    <w:name w:val="Outline002_2"/>
    <w:basedOn w:val="Normal"/>
    <w:pPr>
      <w:widowControl/>
    </w:pPr>
  </w:style>
  <w:style w:type="character" w:customStyle="1" w:styleId="STUnitSI">
    <w:name w:val="STUnitSI"/>
    <w:rsid w:val="00FB40DC"/>
    <w:rPr>
      <w:color w:val="0000FF"/>
    </w:rPr>
  </w:style>
  <w:style w:type="character" w:customStyle="1" w:styleId="STUnitIP">
    <w:name w:val="STUnitIP"/>
    <w:rsid w:val="00FB40DC"/>
    <w:rPr>
      <w:color w:val="800000"/>
    </w:rPr>
  </w:style>
  <w:style w:type="paragraph" w:customStyle="1" w:styleId="Outline0023">
    <w:name w:val="Outline002_3"/>
    <w:basedOn w:val="Normal"/>
    <w:pPr>
      <w:widowControl/>
    </w:pPr>
  </w:style>
  <w:style w:type="paragraph" w:customStyle="1" w:styleId="Outline0024">
    <w:name w:val="Outline002_4"/>
    <w:basedOn w:val="Normal"/>
    <w:pPr>
      <w:widowControl/>
    </w:pPr>
  </w:style>
  <w:style w:type="paragraph" w:customStyle="1" w:styleId="Outline0025">
    <w:name w:val="Outline002_5"/>
    <w:basedOn w:val="Normal"/>
    <w:pPr>
      <w:widowControl/>
    </w:pPr>
  </w:style>
  <w:style w:type="paragraph" w:customStyle="1" w:styleId="Outline0026">
    <w:name w:val="Outline002_6"/>
    <w:basedOn w:val="Normal"/>
    <w:pPr>
      <w:widowControl/>
    </w:pPr>
  </w:style>
  <w:style w:type="paragraph" w:customStyle="1" w:styleId="Outline0027">
    <w:name w:val="Outline002_7"/>
    <w:basedOn w:val="Normal"/>
    <w:pPr>
      <w:widowControl/>
    </w:pPr>
  </w:style>
  <w:style w:type="paragraph" w:customStyle="1" w:styleId="Outline0028">
    <w:name w:val="Outline002_8"/>
    <w:basedOn w:val="Normal"/>
    <w:pPr>
      <w:widowControl/>
    </w:pPr>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40">
    <w:name w:val="Level 4_0"/>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paragraph" w:customStyle="1" w:styleId="Outline0029">
    <w:name w:val="Outline002_9"/>
    <w:basedOn w:val="Normal"/>
  </w:style>
  <w:style w:type="paragraph" w:customStyle="1" w:styleId="Level20">
    <w:name w:val="Level 2_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FB40DC"/>
    <w:pPr>
      <w:tabs>
        <w:tab w:val="center" w:pos="4680"/>
        <w:tab w:val="right" w:pos="9360"/>
      </w:tabs>
    </w:pPr>
  </w:style>
  <w:style w:type="character" w:customStyle="1" w:styleId="HeaderChar">
    <w:name w:val="Header Char"/>
    <w:link w:val="Header"/>
    <w:uiPriority w:val="99"/>
    <w:rsid w:val="00FB40DC"/>
    <w:rPr>
      <w:rFonts w:ascii="Arial" w:hAnsi="Arial"/>
    </w:rPr>
  </w:style>
  <w:style w:type="paragraph" w:styleId="Footer">
    <w:name w:val="footer"/>
    <w:basedOn w:val="Normal"/>
    <w:link w:val="FooterChar"/>
    <w:uiPriority w:val="99"/>
    <w:unhideWhenUsed/>
    <w:rsid w:val="00FB40DC"/>
    <w:pPr>
      <w:tabs>
        <w:tab w:val="center" w:pos="4680"/>
        <w:tab w:val="right" w:pos="9360"/>
      </w:tabs>
    </w:pPr>
  </w:style>
  <w:style w:type="character" w:customStyle="1" w:styleId="FooterChar">
    <w:name w:val="Footer Char"/>
    <w:link w:val="Footer"/>
    <w:uiPriority w:val="99"/>
    <w:rsid w:val="00FB40DC"/>
    <w:rPr>
      <w:rFonts w:ascii="Arial" w:hAnsi="Arial"/>
    </w:rPr>
  </w:style>
  <w:style w:type="character" w:customStyle="1" w:styleId="Level1Char">
    <w:name w:val="Level 1 Char"/>
    <w:link w:val="Level1"/>
    <w:rsid w:val="00FB40DC"/>
    <w:rPr>
      <w:rFonts w:ascii="Arial" w:hAnsi="Arial"/>
      <w:b/>
    </w:rPr>
  </w:style>
  <w:style w:type="character" w:customStyle="1" w:styleId="Level2Char">
    <w:name w:val="Level 2 Char"/>
    <w:link w:val="Level2"/>
    <w:rsid w:val="00FB40DC"/>
    <w:rPr>
      <w:rFonts w:ascii="Arial" w:hAnsi="Arial"/>
    </w:rPr>
  </w:style>
  <w:style w:type="character" w:customStyle="1" w:styleId="Level3Char">
    <w:name w:val="Level 3 Char"/>
    <w:link w:val="Level3"/>
    <w:rsid w:val="00FB40DC"/>
    <w:rPr>
      <w:rFonts w:ascii="Arial" w:hAnsi="Arial"/>
    </w:rPr>
  </w:style>
  <w:style w:type="character" w:customStyle="1" w:styleId="Level4Char">
    <w:name w:val="Level 4 Char"/>
    <w:link w:val="Level4"/>
    <w:rsid w:val="00FB40DC"/>
    <w:rPr>
      <w:rFonts w:ascii="Arial" w:hAnsi="Arial"/>
    </w:rPr>
  </w:style>
  <w:style w:type="character" w:styleId="Hyperlink">
    <w:name w:val="Hyperlink"/>
    <w:uiPriority w:val="99"/>
    <w:rsid w:val="00FB40DC"/>
    <w:rPr>
      <w:rFonts w:cs="Times New Roman"/>
      <w:color w:val="0000FF"/>
      <w:u w:val="single"/>
    </w:rPr>
  </w:style>
  <w:style w:type="paragraph" w:customStyle="1" w:styleId="SpecPara1">
    <w:name w:val="Spec Para 1"/>
    <w:basedOn w:val="Normal"/>
    <w:link w:val="SpecPara1Char"/>
    <w:qFormat/>
    <w:rsid w:val="00FB40DC"/>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FB40DC"/>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FB40DC"/>
    <w:rPr>
      <w:rFonts w:ascii="Arial" w:hAnsi="Arial"/>
      <w:b/>
    </w:rPr>
  </w:style>
  <w:style w:type="paragraph" w:customStyle="1" w:styleId="SpecPara3">
    <w:name w:val="Spec Para 3"/>
    <w:basedOn w:val="Normal"/>
    <w:link w:val="SpecPara3Char"/>
    <w:qFormat/>
    <w:rsid w:val="00FB40DC"/>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FB40DC"/>
    <w:rPr>
      <w:rFonts w:ascii="Arial" w:hAnsi="Arial"/>
    </w:rPr>
  </w:style>
  <w:style w:type="paragraph" w:customStyle="1" w:styleId="SpecPara4">
    <w:name w:val="Spec Para 4"/>
    <w:basedOn w:val="Normal"/>
    <w:link w:val="SpecPara4Char"/>
    <w:qFormat/>
    <w:rsid w:val="00FB40DC"/>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FB40DC"/>
    <w:rPr>
      <w:rFonts w:ascii="Arial" w:hAnsi="Arial"/>
    </w:rPr>
  </w:style>
  <w:style w:type="paragraph" w:customStyle="1" w:styleId="SpecPara5">
    <w:name w:val="Spec Para 5"/>
    <w:basedOn w:val="Normal"/>
    <w:link w:val="SpecPara5Char"/>
    <w:qFormat/>
    <w:rsid w:val="00FB40DC"/>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FB40DC"/>
    <w:rPr>
      <w:rFonts w:ascii="Arial" w:hAnsi="Arial"/>
    </w:rPr>
  </w:style>
  <w:style w:type="character" w:customStyle="1" w:styleId="SpecPara5Char">
    <w:name w:val="Spec Para 5 Char"/>
    <w:link w:val="SpecPara5"/>
    <w:rsid w:val="00FB40DC"/>
    <w:rPr>
      <w:rFonts w:ascii="Arial" w:hAnsi="Arial"/>
    </w:rPr>
  </w:style>
  <w:style w:type="character" w:customStyle="1" w:styleId="Level5Char">
    <w:name w:val="Level 5 Char"/>
    <w:link w:val="Level5"/>
    <w:rsid w:val="00FB40DC"/>
    <w:rPr>
      <w:rFonts w:ascii="Arial" w:hAnsi="Arial"/>
    </w:rPr>
  </w:style>
  <w:style w:type="character" w:styleId="BookTitle">
    <w:name w:val="Book Title"/>
    <w:uiPriority w:val="33"/>
    <w:rsid w:val="00FB40DC"/>
    <w:rPr>
      <w:b/>
      <w:bCs/>
      <w:i/>
      <w:iCs/>
      <w:spacing w:val="5"/>
    </w:rPr>
  </w:style>
  <w:style w:type="character" w:customStyle="1" w:styleId="Level6Char">
    <w:name w:val="Level 6 Char"/>
    <w:link w:val="Level6"/>
    <w:rsid w:val="00FB40DC"/>
    <w:rPr>
      <w:rFonts w:ascii="Arial" w:hAnsi="Arial"/>
    </w:rPr>
  </w:style>
  <w:style w:type="paragraph" w:styleId="NoSpacing">
    <w:name w:val="No Spacing"/>
    <w:uiPriority w:val="1"/>
    <w:rsid w:val="00FB40DC"/>
    <w:pPr>
      <w:widowControl w:val="0"/>
    </w:pPr>
    <w:rPr>
      <w:sz w:val="24"/>
    </w:rPr>
  </w:style>
  <w:style w:type="character" w:styleId="UnresolvedMention">
    <w:name w:val="Unresolved Mention"/>
    <w:uiPriority w:val="99"/>
    <w:semiHidden/>
    <w:unhideWhenUsed/>
    <w:rsid w:val="00772CE3"/>
    <w:rPr>
      <w:color w:val="605E5C"/>
      <w:shd w:val="clear" w:color="auto" w:fill="E1DFDD"/>
    </w:rPr>
  </w:style>
  <w:style w:type="paragraph" w:styleId="ListParagraph">
    <w:name w:val="List Paragraph"/>
    <w:basedOn w:val="Normal"/>
    <w:uiPriority w:val="34"/>
    <w:qFormat/>
    <w:rsid w:val="009B2E8A"/>
    <w:pPr>
      <w:ind w:left="720"/>
    </w:pPr>
  </w:style>
  <w:style w:type="paragraph" w:customStyle="1" w:styleId="m-8085861180506376183msolistparagraph">
    <w:name w:val="m_-8085861180506376183msolistparagraph"/>
    <w:basedOn w:val="Normal"/>
    <w:rsid w:val="00263D6C"/>
    <w:pPr>
      <w:widowControl/>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mulatedmateri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mulatedmaterials.com" TargetMode="External"/><Relationship Id="rId4" Type="http://schemas.openxmlformats.org/officeDocument/2006/relationships/settings" Target="settings.xml"/><Relationship Id="rId9" Type="http://schemas.openxmlformats.org/officeDocument/2006/relationships/hyperlink" Target="http://www.formulatedmaterial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92B4-B8D3-465B-B707-91439C45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207</TotalTime>
  <Pages>3</Pages>
  <Words>798</Words>
  <Characters>4918</Characters>
  <Application>Microsoft Office Word</Application>
  <DocSecurity>0</DocSecurity>
  <Lines>182</Lines>
  <Paragraphs>107</Paragraphs>
  <ScaleCrop>false</ScaleCrop>
  <HeadingPairs>
    <vt:vector size="2" baseType="variant">
      <vt:variant>
        <vt:lpstr>Title</vt:lpstr>
      </vt:variant>
      <vt:variant>
        <vt:i4>1</vt:i4>
      </vt:variant>
    </vt:vector>
  </HeadingPairs>
  <TitlesOfParts>
    <vt:vector size="1" baseType="lpstr">
      <vt:lpstr>07 13 13</vt:lpstr>
    </vt:vector>
  </TitlesOfParts>
  <Manager/>
  <Company>FormulatedMaterials.com </Company>
  <LinksUpToDate>false</LinksUpToDate>
  <CharactersWithSpaces>5609</CharactersWithSpaces>
  <SharedDoc>false</SharedDoc>
  <HyperlinkBase>www.formulatedmaterials.com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07 13 13</dc:title>
  <dc:subject>Sheet Waterproofing </dc:subject>
  <dc:creator>ZeroDocs.com </dc:creator>
  <cp:keywords>Bituminous Sheet Waterproofing</cp:keywords>
  <dc:description>ZeroDocs.com </dc:description>
  <cp:lastModifiedBy>Adam Schwegel</cp:lastModifiedBy>
  <cp:revision>79</cp:revision>
  <cp:lastPrinted>2021-10-12T15:47:00Z</cp:lastPrinted>
  <dcterms:created xsi:type="dcterms:W3CDTF">2019-02-09T19:36:00Z</dcterms:created>
  <dcterms:modified xsi:type="dcterms:W3CDTF">2021-10-23T04:10:00Z</dcterms:modified>
  <cp:category/>
</cp:coreProperties>
</file>