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153" w14:textId="02927ABB" w:rsidR="00BF459A" w:rsidRPr="003C6FE9" w:rsidRDefault="008F3822" w:rsidP="00BF459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3C6FE9">
        <w:rPr>
          <w:rFonts w:cs="Arial"/>
          <w:color w:val="0070C0"/>
        </w:rPr>
        <w:t>Panoramic Doors</w:t>
      </w:r>
      <w:r w:rsidR="00BF459A" w:rsidRPr="003C6FE9">
        <w:rPr>
          <w:rFonts w:cs="Arial"/>
          <w:color w:val="0070C0"/>
        </w:rPr>
        <w:tab/>
      </w:r>
      <w:r w:rsidR="00BF459A" w:rsidRPr="003C6FE9">
        <w:rPr>
          <w:rFonts w:cs="Arial"/>
          <w:color w:val="0070C0"/>
        </w:rPr>
        <w:tab/>
        <w:t>Distributed by ZeroDocs.com</w:t>
      </w:r>
    </w:p>
    <w:p w14:paraId="13D39FE0" w14:textId="77777777" w:rsidR="00BF459A" w:rsidRPr="003C6FE9" w:rsidRDefault="00BF459A" w:rsidP="00BF459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0"/>
    <w:p w14:paraId="47AF252E" w14:textId="110C1BC5" w:rsidR="004C12C3" w:rsidRPr="003C6FE9" w:rsidRDefault="004132BC" w:rsidP="007113DC">
      <w:pPr>
        <w:pStyle w:val="SectionHeader"/>
      </w:pPr>
      <w:r w:rsidRPr="003C6FE9">
        <w:fldChar w:fldCharType="begin"/>
      </w:r>
      <w:r w:rsidRPr="003C6FE9">
        <w:instrText xml:space="preserve"> SEQ CHAPTER \h \r 1</w:instrText>
      </w:r>
      <w:r w:rsidRPr="003C6FE9">
        <w:fldChar w:fldCharType="end"/>
      </w:r>
      <w:r w:rsidRPr="003C6FE9">
        <w:t xml:space="preserve">SECTION </w:t>
      </w:r>
      <w:r w:rsidR="003F15F1" w:rsidRPr="003C6FE9">
        <w:rPr>
          <w:sz w:val="24"/>
          <w:szCs w:val="24"/>
          <w:lang w:val="en-CA"/>
        </w:rPr>
        <w:fldChar w:fldCharType="begin"/>
      </w:r>
      <w:r w:rsidR="003F15F1" w:rsidRPr="003C6FE9">
        <w:rPr>
          <w:sz w:val="24"/>
          <w:szCs w:val="24"/>
          <w:lang w:val="en-CA"/>
        </w:rPr>
        <w:instrText xml:space="preserve"> SEQ CHAPTER \h \r 1</w:instrText>
      </w:r>
      <w:r w:rsidR="003F15F1" w:rsidRPr="003C6FE9">
        <w:rPr>
          <w:sz w:val="24"/>
          <w:szCs w:val="24"/>
          <w:lang w:val="en-CA"/>
        </w:rPr>
        <w:fldChar w:fldCharType="end"/>
      </w:r>
      <w:r w:rsidR="003F15F1" w:rsidRPr="003C6FE9">
        <w:t xml:space="preserve">08 </w:t>
      </w:r>
      <w:r w:rsidR="00053A1B">
        <w:t>53</w:t>
      </w:r>
      <w:r w:rsidR="003F15F1" w:rsidRPr="003C6FE9">
        <w:t xml:space="preserve"> 1</w:t>
      </w:r>
      <w:r w:rsidR="004E4262" w:rsidRPr="003C6FE9">
        <w:t>4</w:t>
      </w:r>
      <w:r w:rsidR="003F15F1" w:rsidRPr="003C6FE9">
        <w:t xml:space="preserve"> </w:t>
      </w:r>
      <w:r w:rsidR="004E4262" w:rsidRPr="003C6FE9">
        <w:t xml:space="preserve">–VINYL </w:t>
      </w:r>
      <w:r w:rsidR="003F15F1" w:rsidRPr="003C6FE9">
        <w:t xml:space="preserve">FOLDING </w:t>
      </w:r>
      <w:r w:rsidR="00053A1B">
        <w:t>WINDOW</w:t>
      </w:r>
      <w:r w:rsidR="003F15F1" w:rsidRPr="003C6FE9">
        <w:t>S</w:t>
      </w:r>
      <w:commentRangeEnd w:id="0"/>
      <w:r w:rsidR="00CC04DE" w:rsidRPr="003C6FE9">
        <w:rPr>
          <w:rStyle w:val="CommentReference"/>
        </w:rPr>
        <w:commentReference w:id="0"/>
      </w:r>
    </w:p>
    <w:p w14:paraId="10C18C9F" w14:textId="4E9F78F0" w:rsidR="004C12C3" w:rsidRPr="003C6FE9" w:rsidRDefault="004132BC" w:rsidP="00CC04DE">
      <w:pPr>
        <w:pStyle w:val="Level1"/>
      </w:pPr>
      <w:r w:rsidRPr="003C6FE9">
        <w:tab/>
        <w:t>GENERAL</w:t>
      </w:r>
    </w:p>
    <w:p w14:paraId="670506CF" w14:textId="78508611" w:rsidR="004C12C3" w:rsidRPr="003C6FE9" w:rsidRDefault="004132BC" w:rsidP="00CC04DE">
      <w:pPr>
        <w:pStyle w:val="Level2"/>
      </w:pPr>
      <w:r w:rsidRPr="003C6FE9">
        <w:tab/>
        <w:t>SUBMITTALS</w:t>
      </w:r>
    </w:p>
    <w:p w14:paraId="46E31CA0" w14:textId="77777777" w:rsidR="004C12C3" w:rsidRPr="003C6FE9" w:rsidRDefault="004132BC" w:rsidP="00391131">
      <w:pPr>
        <w:pStyle w:val="Level3"/>
      </w:pPr>
      <w:r w:rsidRPr="003C6FE9">
        <w:tab/>
        <w:t>Action Submittals:</w:t>
      </w:r>
    </w:p>
    <w:p w14:paraId="11CDEF68" w14:textId="7D961BE2" w:rsidR="004C12C3" w:rsidRPr="003C6FE9" w:rsidRDefault="004132BC" w:rsidP="00391131">
      <w:pPr>
        <w:pStyle w:val="Level4"/>
      </w:pPr>
      <w:r w:rsidRPr="003C6FE9">
        <w:tab/>
        <w:t>Shop Drawings</w:t>
      </w:r>
      <w:r w:rsidR="00AD12A1" w:rsidRPr="003C6FE9">
        <w:t>: Illustrate products, installation, and relationship to adjacent construction.</w:t>
      </w:r>
    </w:p>
    <w:p w14:paraId="4573E51C" w14:textId="16CF84AD" w:rsidR="00C35227" w:rsidRPr="003C6FE9" w:rsidRDefault="00C35227" w:rsidP="00391131">
      <w:pPr>
        <w:pStyle w:val="Level4"/>
      </w:pPr>
      <w:r w:rsidRPr="003C6FE9">
        <w:t xml:space="preserve"> </w:t>
      </w:r>
      <w:r w:rsidRPr="003C6FE9">
        <w:tab/>
        <w:t xml:space="preserve">Product Data: Manufacturer’s descriptive data and product attributes for </w:t>
      </w:r>
      <w:r w:rsidR="002B23C2" w:rsidRPr="003C6FE9">
        <w:t>entrances</w:t>
      </w:r>
      <w:r w:rsidRPr="003C6FE9">
        <w:t>.</w:t>
      </w:r>
    </w:p>
    <w:p w14:paraId="63EC8A9E" w14:textId="37CC6018" w:rsidR="00F67E0D" w:rsidRPr="003C6FE9" w:rsidRDefault="004132BC" w:rsidP="00391131">
      <w:pPr>
        <w:pStyle w:val="Level4"/>
      </w:pPr>
      <w:r w:rsidRPr="003C6FE9">
        <w:tab/>
        <w:t>Samples</w:t>
      </w:r>
      <w:r w:rsidR="005B4F45" w:rsidRPr="003C6FE9">
        <w:t xml:space="preserve">: </w:t>
      </w:r>
      <w:r w:rsidR="005B4F45" w:rsidRPr="003C6FE9">
        <w:rPr>
          <w:color w:val="FF0000"/>
        </w:rPr>
        <w:t>[Selection samples.] [Verification samples.]</w:t>
      </w:r>
    </w:p>
    <w:p w14:paraId="048EC7D0" w14:textId="77777777" w:rsidR="00F67E0D" w:rsidRPr="003C6FE9" w:rsidRDefault="00F67E0D" w:rsidP="00391131">
      <w:pPr>
        <w:pStyle w:val="Level3"/>
      </w:pPr>
      <w:r w:rsidRPr="003C6FE9">
        <w:t xml:space="preserve"> </w:t>
      </w:r>
      <w:r w:rsidRPr="003C6FE9">
        <w:tab/>
        <w:t>Informational Submittals:</w:t>
      </w:r>
    </w:p>
    <w:p w14:paraId="000B76FA" w14:textId="689D93BE" w:rsidR="004C12C3" w:rsidRPr="003C6FE9" w:rsidRDefault="00F67E0D" w:rsidP="00CC04DE">
      <w:pPr>
        <w:pStyle w:val="Level4"/>
      </w:pPr>
      <w:r w:rsidRPr="003C6FE9">
        <w:t xml:space="preserve"> </w:t>
      </w:r>
      <w:r w:rsidRPr="003C6FE9">
        <w:tab/>
        <w:t>Certificate of Compliance: Certification that installed products meet specified design and performance requirements.</w:t>
      </w:r>
    </w:p>
    <w:p w14:paraId="7504BBCD" w14:textId="57DA050C" w:rsidR="004C12C3" w:rsidRPr="003C6FE9" w:rsidRDefault="004132BC" w:rsidP="00CC04DE">
      <w:pPr>
        <w:pStyle w:val="Level2"/>
      </w:pPr>
      <w:r w:rsidRPr="003C6FE9">
        <w:tab/>
        <w:t>SYSTEM DESCRIPTION</w:t>
      </w:r>
    </w:p>
    <w:p w14:paraId="7CC81824" w14:textId="4EAC5807" w:rsidR="002F7446" w:rsidRPr="003C6FE9" w:rsidRDefault="004132BC" w:rsidP="002F7446">
      <w:pPr>
        <w:pStyle w:val="Level3"/>
      </w:pPr>
      <w:r w:rsidRPr="003C6FE9">
        <w:tab/>
      </w:r>
      <w:r w:rsidR="004E4262" w:rsidRPr="003C6FE9">
        <w:t>Vinyl</w:t>
      </w:r>
      <w:r w:rsidR="008F3822" w:rsidRPr="003C6FE9">
        <w:t xml:space="preserve"> Folding</w:t>
      </w:r>
      <w:r w:rsidR="003C739D" w:rsidRPr="003C6FE9">
        <w:t xml:space="preserve"> </w:t>
      </w:r>
      <w:r w:rsidR="000818EB">
        <w:t>Window</w:t>
      </w:r>
      <w:r w:rsidR="003C739D" w:rsidRPr="003C6FE9">
        <w:t>s</w:t>
      </w:r>
      <w:r w:rsidRPr="003C6FE9">
        <w:t xml:space="preserve">: </w:t>
      </w:r>
    </w:p>
    <w:p w14:paraId="7585C889" w14:textId="77777777" w:rsidR="00D4319B" w:rsidRPr="003C6FE9" w:rsidRDefault="00D4319B" w:rsidP="00D4319B">
      <w:pPr>
        <w:pStyle w:val="Level4"/>
      </w:pPr>
      <w:bookmarkStart w:id="1" w:name="_Hlk75337587"/>
      <w:r w:rsidRPr="003C6FE9">
        <w:tab/>
        <w:t xml:space="preserve">AAMA/WDMA/CSA - 101/I.S.2/A440 with Canadian Supplement A440S1, </w:t>
      </w:r>
      <w:r w:rsidRPr="003C6FE9">
        <w:rPr>
          <w:color w:val="000000"/>
        </w:rPr>
        <w:t>Performance Grade</w:t>
      </w:r>
      <w:r w:rsidRPr="003C6FE9">
        <w:t xml:space="preserve"> DP30; Canadian Air Infiltration/Exfiltration Level A2.</w:t>
      </w:r>
    </w:p>
    <w:p w14:paraId="79A62649" w14:textId="39AB84A4" w:rsidR="00471F71" w:rsidRPr="003C6FE9" w:rsidRDefault="00471F71" w:rsidP="00471F71">
      <w:pPr>
        <w:pStyle w:val="Level4"/>
      </w:pPr>
      <w:r w:rsidRPr="003C6FE9">
        <w:tab/>
        <w:t>Air leakage: Maximum 0.</w:t>
      </w:r>
      <w:r w:rsidR="00A20A81">
        <w:t>17</w:t>
      </w:r>
      <w:r w:rsidRPr="003C6FE9">
        <w:t xml:space="preserve"> CFM per square foot, tested to ASTM E283 at 1.57 PSF.</w:t>
      </w:r>
    </w:p>
    <w:p w14:paraId="0FDD013A" w14:textId="77777777" w:rsidR="00471F71" w:rsidRPr="003C6FE9" w:rsidRDefault="00471F71" w:rsidP="00471F71">
      <w:pPr>
        <w:pStyle w:val="Level4"/>
      </w:pPr>
      <w:r w:rsidRPr="003C6FE9">
        <w:tab/>
        <w:t>Water penetration: No uncontrolled water leakage, tested to ASTM E547 at 7.52 PSF.</w:t>
      </w:r>
    </w:p>
    <w:p w14:paraId="7791A5DD" w14:textId="6DD611FC" w:rsidR="00F91CA0" w:rsidRPr="003C6FE9" w:rsidRDefault="00EF551E" w:rsidP="00CC04DE">
      <w:pPr>
        <w:pStyle w:val="Level4"/>
        <w:rPr>
          <w:color w:val="000000"/>
        </w:rPr>
      </w:pPr>
      <w:r w:rsidRPr="003C6FE9">
        <w:rPr>
          <w:color w:val="000000"/>
        </w:rPr>
        <w:tab/>
        <w:t>Forced entrance resistance</w:t>
      </w:r>
      <w:bookmarkEnd w:id="1"/>
      <w:r w:rsidRPr="003C6FE9">
        <w:rPr>
          <w:color w:val="000000"/>
        </w:rPr>
        <w:t xml:space="preserve">: Conform </w:t>
      </w:r>
      <w:bookmarkStart w:id="2" w:name="_Hlk75337714"/>
      <w:r w:rsidRPr="003C6FE9">
        <w:rPr>
          <w:color w:val="000000"/>
        </w:rPr>
        <w:t>to AAMA 1304</w:t>
      </w:r>
      <w:bookmarkEnd w:id="2"/>
      <w:r w:rsidRPr="003C6FE9">
        <w:rPr>
          <w:color w:val="000000"/>
        </w:rPr>
        <w:t>.</w:t>
      </w:r>
    </w:p>
    <w:p w14:paraId="2995127C" w14:textId="77777777" w:rsidR="00F91CA0" w:rsidRPr="003C6FE9" w:rsidRDefault="00F91CA0" w:rsidP="00F91CA0">
      <w:pPr>
        <w:pStyle w:val="Level3"/>
      </w:pPr>
      <w:r w:rsidRPr="003C6FE9">
        <w:t xml:space="preserve"> </w:t>
      </w:r>
      <w:r w:rsidRPr="003C6FE9">
        <w:tab/>
        <w:t>System Operation:</w:t>
      </w:r>
    </w:p>
    <w:p w14:paraId="56F2FAFC" w14:textId="1590C1C5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 xml:space="preserve">Master swing </w:t>
      </w:r>
      <w:r w:rsidR="000818EB">
        <w:t>window</w:t>
      </w:r>
      <w:r w:rsidRPr="003C6FE9">
        <w:t xml:space="preserve"> on every </w:t>
      </w:r>
      <w:r w:rsidR="000818EB">
        <w:t>window</w:t>
      </w:r>
      <w:r w:rsidR="000818EB" w:rsidRPr="003C6FE9">
        <w:t xml:space="preserve"> </w:t>
      </w:r>
      <w:r w:rsidRPr="003C6FE9">
        <w:t>system.</w:t>
      </w:r>
    </w:p>
    <w:p w14:paraId="42936A84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Individually moving panels.</w:t>
      </w:r>
    </w:p>
    <w:p w14:paraId="2C6A230B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</w:r>
      <w:proofErr w:type="spellStart"/>
      <w:r w:rsidRPr="003C6FE9">
        <w:t>Hingeless</w:t>
      </w:r>
      <w:proofErr w:type="spellEnd"/>
      <w:r w:rsidRPr="003C6FE9">
        <w:t xml:space="preserve"> operation.</w:t>
      </w:r>
    </w:p>
    <w:p w14:paraId="7ECF35B5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Bottom track supported.</w:t>
      </w:r>
    </w:p>
    <w:p w14:paraId="6E4C635A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Interlocking panels.</w:t>
      </w:r>
    </w:p>
    <w:p w14:paraId="3DC988CB" w14:textId="6E257772" w:rsidR="00F91CA0" w:rsidRPr="003C6FE9" w:rsidRDefault="00F91CA0" w:rsidP="00CC04DE">
      <w:pPr>
        <w:pStyle w:val="Level4"/>
      </w:pPr>
      <w:r w:rsidRPr="003C6FE9">
        <w:t xml:space="preserve"> </w:t>
      </w:r>
      <w:r w:rsidRPr="003C6FE9">
        <w:tab/>
      </w:r>
      <w:r w:rsidRPr="003C6FE9">
        <w:rPr>
          <w:color w:val="FF0000"/>
        </w:rPr>
        <w:t>[Inswing] [Outswing]</w:t>
      </w:r>
      <w:r w:rsidRPr="003C6FE9">
        <w:t xml:space="preserve"> panels.</w:t>
      </w:r>
    </w:p>
    <w:p w14:paraId="71AA9299" w14:textId="694810AC" w:rsidR="000F7C74" w:rsidRPr="003C6FE9" w:rsidRDefault="004132BC" w:rsidP="00CC04DE">
      <w:pPr>
        <w:pStyle w:val="Level2"/>
      </w:pPr>
      <w:r w:rsidRPr="003C6FE9">
        <w:tab/>
        <w:t>QUALITY ASSURANCE</w:t>
      </w:r>
    </w:p>
    <w:p w14:paraId="11C73021" w14:textId="55817AED" w:rsidR="000F7C74" w:rsidRPr="003C6FE9" w:rsidRDefault="004132BC" w:rsidP="00CC04DE">
      <w:pPr>
        <w:pStyle w:val="Level3"/>
      </w:pPr>
      <w:commentRangeStart w:id="3"/>
      <w:r w:rsidRPr="003C6FE9">
        <w:tab/>
        <w:t xml:space="preserve">Installer Qualifications: </w:t>
      </w:r>
      <w:r w:rsidR="00CD37FB" w:rsidRPr="003C6FE9">
        <w:t xml:space="preserve">Firm specializing in work of this Section with minimum </w:t>
      </w:r>
      <w:r w:rsidR="00CD37FB" w:rsidRPr="003C6FE9">
        <w:rPr>
          <w:color w:val="FF0000"/>
        </w:rPr>
        <w:t>[2] [__]</w:t>
      </w:r>
      <w:r w:rsidR="00CD37FB" w:rsidRPr="003C6FE9">
        <w:t xml:space="preserve"> years’ experience.</w:t>
      </w:r>
      <w:commentRangeEnd w:id="3"/>
      <w:r w:rsidR="00CC04DE" w:rsidRPr="003C6FE9">
        <w:rPr>
          <w:rStyle w:val="CommentReference"/>
          <w:rFonts w:cs="Times New Roman"/>
        </w:rPr>
        <w:commentReference w:id="3"/>
      </w:r>
    </w:p>
    <w:p w14:paraId="0EDA1CF1" w14:textId="55E843CF" w:rsidR="008F3822" w:rsidRPr="003C6FE9" w:rsidRDefault="004132BC" w:rsidP="00CC04DE">
      <w:pPr>
        <w:pStyle w:val="Level3"/>
        <w:rPr>
          <w:color w:val="000000"/>
        </w:rPr>
      </w:pPr>
      <w:commentRangeStart w:id="4"/>
      <w:r w:rsidRPr="003C6FE9">
        <w:rPr>
          <w:color w:val="000000"/>
        </w:rPr>
        <w:tab/>
        <w:t xml:space="preserve">Mockup: </w:t>
      </w:r>
      <w:r w:rsidRPr="003C6FE9">
        <w:rPr>
          <w:color w:val="FF0000"/>
        </w:rPr>
        <w:t xml:space="preserve">[One full sized </w:t>
      </w:r>
      <w:r w:rsidR="000818EB">
        <w:rPr>
          <w:color w:val="FF0000"/>
        </w:rPr>
        <w:t>window</w:t>
      </w:r>
      <w:r w:rsidR="000F7C74" w:rsidRPr="003C6FE9">
        <w:rPr>
          <w:color w:val="FF0000"/>
        </w:rPr>
        <w:t xml:space="preserve"> </w:t>
      </w:r>
      <w:r w:rsidRPr="003C6FE9">
        <w:rPr>
          <w:color w:val="FF0000"/>
        </w:rPr>
        <w:t>unit.] [____.]</w:t>
      </w:r>
      <w:r w:rsidR="00E60C38" w:rsidRPr="003C6FE9">
        <w:t xml:space="preserve"> Approved mockup </w:t>
      </w:r>
      <w:r w:rsidR="00E60C38" w:rsidRPr="003C6FE9">
        <w:rPr>
          <w:color w:val="FF0000"/>
        </w:rPr>
        <w:t>[may] [may not]</w:t>
      </w:r>
      <w:r w:rsidR="00E60C38" w:rsidRPr="003C6FE9">
        <w:t xml:space="preserve"> remain as part of the Work.</w:t>
      </w:r>
      <w:commentRangeEnd w:id="4"/>
      <w:r w:rsidR="00CC04DE" w:rsidRPr="003C6FE9">
        <w:rPr>
          <w:rStyle w:val="CommentReference"/>
          <w:rFonts w:cs="Times New Roman"/>
        </w:rPr>
        <w:commentReference w:id="4"/>
      </w:r>
    </w:p>
    <w:p w14:paraId="4EC186F5" w14:textId="08F24F6F" w:rsidR="008F3822" w:rsidRPr="003C6FE9" w:rsidRDefault="008F3822" w:rsidP="00CC04DE">
      <w:pPr>
        <w:pStyle w:val="Level2"/>
      </w:pPr>
      <w:r w:rsidRPr="003C6FE9">
        <w:t xml:space="preserve"> </w:t>
      </w:r>
      <w:r w:rsidRPr="003C6FE9">
        <w:tab/>
        <w:t>WARRANTIES</w:t>
      </w:r>
    </w:p>
    <w:p w14:paraId="4CE9A6FB" w14:textId="526C0A21" w:rsidR="008F3822" w:rsidRPr="003C6FE9" w:rsidRDefault="008F3822" w:rsidP="00CC04DE">
      <w:pPr>
        <w:pStyle w:val="Level3"/>
      </w:pPr>
      <w:r w:rsidRPr="003C6FE9">
        <w:t xml:space="preserve"> </w:t>
      </w:r>
      <w:r w:rsidRPr="003C6FE9">
        <w:tab/>
        <w:t>Manufacturer’s warranty providing following coverage</w:t>
      </w:r>
      <w:r w:rsidR="00FC62BD" w:rsidRPr="003C6FE9">
        <w:t>s</w:t>
      </w:r>
      <w:r w:rsidRPr="003C6FE9">
        <w:t>:</w:t>
      </w:r>
    </w:p>
    <w:p w14:paraId="628D72A1" w14:textId="1A440803" w:rsidR="008F3822" w:rsidRPr="003C6FE9" w:rsidRDefault="008F3822" w:rsidP="008F3822">
      <w:pPr>
        <w:pStyle w:val="Level4"/>
      </w:pPr>
      <w:r w:rsidRPr="003C6FE9">
        <w:t xml:space="preserve"> </w:t>
      </w:r>
      <w:r w:rsidRPr="003C6FE9">
        <w:tab/>
        <w:t>Defects in materials or workmanship: 10 years.</w:t>
      </w:r>
    </w:p>
    <w:p w14:paraId="05240539" w14:textId="478960D0" w:rsidR="008F3822" w:rsidRPr="003C6FE9" w:rsidRDefault="008F3822" w:rsidP="00CC04DE">
      <w:pPr>
        <w:pStyle w:val="Level4"/>
      </w:pPr>
      <w:r w:rsidRPr="003C6FE9">
        <w:t xml:space="preserve"> </w:t>
      </w:r>
      <w:r w:rsidRPr="003C6FE9">
        <w:tab/>
        <w:t>Hardware: 5 years.</w:t>
      </w:r>
    </w:p>
    <w:p w14:paraId="1DC918D7" w14:textId="7EB9140A" w:rsidR="008F3822" w:rsidRPr="003C6FE9" w:rsidRDefault="008F3822" w:rsidP="008F3822">
      <w:pPr>
        <w:pStyle w:val="Level4"/>
      </w:pPr>
      <w:commentRangeStart w:id="5"/>
      <w:r w:rsidRPr="003C6FE9">
        <w:t xml:space="preserve"> </w:t>
      </w:r>
      <w:r w:rsidRPr="003C6FE9">
        <w:tab/>
      </w:r>
      <w:r w:rsidR="00C62DAE" w:rsidRPr="003C6FE9">
        <w:rPr>
          <w:color w:val="FF0000"/>
        </w:rPr>
        <w:t>[PVC] [Laminated]</w:t>
      </w:r>
      <w:r w:rsidR="00C62DAE" w:rsidRPr="003C6FE9">
        <w:t xml:space="preserve"> </w:t>
      </w:r>
      <w:r w:rsidR="00A339B5" w:rsidRPr="003C6FE9">
        <w:t xml:space="preserve">finishes: </w:t>
      </w:r>
      <w:r w:rsidRPr="003C6FE9">
        <w:rPr>
          <w:color w:val="FF0000"/>
        </w:rPr>
        <w:t>[1 year.] [10 years.]</w:t>
      </w:r>
      <w:commentRangeEnd w:id="5"/>
      <w:r w:rsidR="00CC04DE" w:rsidRPr="003C6FE9">
        <w:rPr>
          <w:rStyle w:val="CommentReference"/>
        </w:rPr>
        <w:commentReference w:id="5"/>
      </w:r>
    </w:p>
    <w:p w14:paraId="0DFD8C00" w14:textId="08C7B2CA" w:rsidR="004C12C3" w:rsidRPr="003C6FE9" w:rsidRDefault="00C62DAE" w:rsidP="00CC04DE">
      <w:pPr>
        <w:pStyle w:val="Level4"/>
      </w:pPr>
      <w:r w:rsidRPr="003C6FE9">
        <w:tab/>
        <w:t>Insulated glass units: 10 years.</w:t>
      </w:r>
    </w:p>
    <w:p w14:paraId="742FB0CC" w14:textId="4F4F648B" w:rsidR="004C12C3" w:rsidRPr="003C6FE9" w:rsidRDefault="004132BC" w:rsidP="00471F71">
      <w:pPr>
        <w:pStyle w:val="Level1"/>
      </w:pPr>
      <w:r w:rsidRPr="003C6FE9">
        <w:tab/>
        <w:t>PRODUCTS</w:t>
      </w:r>
    </w:p>
    <w:p w14:paraId="2D81A543" w14:textId="1DF91ABC" w:rsidR="004C12C3" w:rsidRPr="003C6FE9" w:rsidRDefault="004132BC" w:rsidP="00471F71">
      <w:pPr>
        <w:pStyle w:val="Level2"/>
      </w:pPr>
      <w:r w:rsidRPr="003C6FE9">
        <w:tab/>
        <w:t>MANUFACTURERS</w:t>
      </w:r>
    </w:p>
    <w:p w14:paraId="18453294" w14:textId="21212405" w:rsidR="000F7C74" w:rsidRPr="003C6FE9" w:rsidRDefault="004132BC" w:rsidP="00CC04DE">
      <w:pPr>
        <w:pStyle w:val="Level3"/>
      </w:pPr>
      <w:r w:rsidRPr="003C6FE9">
        <w:tab/>
      </w:r>
      <w:r w:rsidR="000F7C74" w:rsidRPr="003C6FE9">
        <w:t>Contract Documents are based on</w:t>
      </w:r>
      <w:r w:rsidR="00FC62BD" w:rsidRPr="003C6FE9">
        <w:t xml:space="preserve"> Signature Series</w:t>
      </w:r>
      <w:r w:rsidR="000818EB">
        <w:t xml:space="preserve"> vinyl</w:t>
      </w:r>
      <w:r w:rsidR="00FC62BD" w:rsidRPr="003C6FE9">
        <w:t xml:space="preserve"> folding </w:t>
      </w:r>
      <w:r w:rsidR="000818EB">
        <w:t>window</w:t>
      </w:r>
      <w:r w:rsidR="000818EB" w:rsidRPr="003C6FE9">
        <w:t xml:space="preserve"> </w:t>
      </w:r>
      <w:r w:rsidR="00FC62BD" w:rsidRPr="003C6FE9">
        <w:t>by</w:t>
      </w:r>
      <w:r w:rsidR="00DF6C8C" w:rsidRPr="003C6FE9">
        <w:t xml:space="preserve"> Panoramic Doors, </w:t>
      </w:r>
      <w:hyperlink r:id="rId11" w:history="1">
        <w:r w:rsidR="00DF6C8C" w:rsidRPr="003C6FE9">
          <w:rPr>
            <w:rStyle w:val="Hyperlink"/>
          </w:rPr>
          <w:t>www.panoramicdoors.com</w:t>
        </w:r>
      </w:hyperlink>
      <w:r w:rsidR="00DF6C8C" w:rsidRPr="003C6FE9">
        <w:t xml:space="preserve">. </w:t>
      </w:r>
      <w:r w:rsidR="00FC62BD" w:rsidRPr="003C6FE9">
        <w:t xml:space="preserve"> </w:t>
      </w:r>
    </w:p>
    <w:p w14:paraId="4CB86A23" w14:textId="142C1E09" w:rsidR="004C12C3" w:rsidRPr="003C6FE9" w:rsidRDefault="004132BC" w:rsidP="00CC04DE">
      <w:pPr>
        <w:pStyle w:val="Level3"/>
        <w:rPr>
          <w:color w:val="000000"/>
        </w:rPr>
      </w:pPr>
      <w:commentRangeStart w:id="6"/>
      <w:r w:rsidRPr="003C6FE9">
        <w:rPr>
          <w:color w:val="000000"/>
        </w:rPr>
        <w:tab/>
        <w:t xml:space="preserve">Substitutions: </w:t>
      </w:r>
      <w:r w:rsidR="00781B04" w:rsidRPr="003C6FE9">
        <w:rPr>
          <w:color w:val="FF0000"/>
        </w:rPr>
        <w:t>[Refer to Division 01.] [Not permitted.]</w:t>
      </w:r>
      <w:commentRangeEnd w:id="6"/>
      <w:r w:rsidR="00CC04DE" w:rsidRPr="003C6FE9">
        <w:rPr>
          <w:rStyle w:val="CommentReference"/>
          <w:rFonts w:cs="Times New Roman"/>
        </w:rPr>
        <w:commentReference w:id="6"/>
      </w:r>
    </w:p>
    <w:p w14:paraId="1A93FCC7" w14:textId="42EE84CD" w:rsidR="004C12C3" w:rsidRPr="003C6FE9" w:rsidRDefault="004132BC" w:rsidP="00CC04DE">
      <w:pPr>
        <w:pStyle w:val="Level2"/>
      </w:pPr>
      <w:r w:rsidRPr="003C6FE9">
        <w:lastRenderedPageBreak/>
        <w:tab/>
        <w:t>MATERIALS</w:t>
      </w:r>
    </w:p>
    <w:p w14:paraId="337C2AAF" w14:textId="5D7175B3" w:rsidR="00C62DAE" w:rsidRPr="003C6FE9" w:rsidRDefault="004132BC" w:rsidP="00CC04DE">
      <w:pPr>
        <w:pStyle w:val="Level3"/>
      </w:pPr>
      <w:r w:rsidRPr="003C6FE9">
        <w:tab/>
      </w:r>
      <w:r w:rsidR="00B73659" w:rsidRPr="003C6FE9">
        <w:rPr>
          <w:color w:val="FF0000"/>
        </w:rPr>
        <w:t>[Vinyl:] [Laminated Vinyl:]</w:t>
      </w:r>
      <w:r w:rsidR="00B73659" w:rsidRPr="003C6FE9">
        <w:t xml:space="preserve"> Manufacturer’s standard; heat and ultraviolet resistant.</w:t>
      </w:r>
    </w:p>
    <w:p w14:paraId="67F7B28E" w14:textId="5BE22388" w:rsidR="00F47F14" w:rsidRPr="003C6FE9" w:rsidRDefault="004132BC" w:rsidP="00F47F14">
      <w:pPr>
        <w:pStyle w:val="Level3"/>
      </w:pPr>
      <w:r w:rsidRPr="003C6FE9">
        <w:tab/>
        <w:t>Glass</w:t>
      </w:r>
      <w:r w:rsidR="00F47F14" w:rsidRPr="003C6FE9">
        <w:t>:</w:t>
      </w:r>
    </w:p>
    <w:p w14:paraId="69B61E5F" w14:textId="24CDC1FB" w:rsidR="00F47F14" w:rsidRPr="003C6FE9" w:rsidRDefault="00F47F14" w:rsidP="00AE27CC">
      <w:pPr>
        <w:pStyle w:val="Level4"/>
      </w:pPr>
      <w:r w:rsidRPr="003C6FE9">
        <w:t xml:space="preserve"> </w:t>
      </w:r>
      <w:r w:rsidRPr="003C6FE9">
        <w:tab/>
      </w:r>
      <w:r w:rsidR="00AA278F" w:rsidRPr="003C6FE9">
        <w:t>Description</w:t>
      </w:r>
      <w:r w:rsidRPr="003C6FE9">
        <w:t xml:space="preserve">: </w:t>
      </w:r>
      <w:r w:rsidR="00AA278F" w:rsidRPr="003C6FE9">
        <w:t>ASTM E2190,</w:t>
      </w:r>
      <w:r w:rsidR="002F7446" w:rsidRPr="003C6FE9">
        <w:t xml:space="preserve"> </w:t>
      </w:r>
      <w:proofErr w:type="gramStart"/>
      <w:r w:rsidR="002F7446" w:rsidRPr="003C6FE9">
        <w:t xml:space="preserve">1 </w:t>
      </w:r>
      <w:r w:rsidRPr="003C6FE9">
        <w:t>inch thick</w:t>
      </w:r>
      <w:proofErr w:type="gramEnd"/>
      <w:r w:rsidRPr="003C6FE9">
        <w:t xml:space="preserve"> sealed insulatin</w:t>
      </w:r>
      <w:r w:rsidR="00AA278F" w:rsidRPr="003C6FE9">
        <w:t>g</w:t>
      </w:r>
      <w:r w:rsidRPr="003C6FE9">
        <w:t>.</w:t>
      </w:r>
    </w:p>
    <w:p w14:paraId="3F54B547" w14:textId="3C31321A" w:rsidR="00AA278F" w:rsidRPr="003C6FE9" w:rsidRDefault="00AA278F" w:rsidP="00AE27CC">
      <w:pPr>
        <w:pStyle w:val="Level4"/>
      </w:pPr>
      <w:r w:rsidRPr="003C6FE9">
        <w:t xml:space="preserve"> </w:t>
      </w:r>
      <w:r w:rsidRPr="003C6FE9">
        <w:tab/>
        <w:t>Glass type: ASTM C1048, Kind FT fully tempered.</w:t>
      </w:r>
    </w:p>
    <w:p w14:paraId="0F24E87A" w14:textId="77777777" w:rsidR="003B7E65" w:rsidRPr="003C6FE9" w:rsidRDefault="00F47F14" w:rsidP="00AE27CC">
      <w:pPr>
        <w:pStyle w:val="Level4"/>
      </w:pPr>
      <w:r w:rsidRPr="003C6FE9">
        <w:t xml:space="preserve"> </w:t>
      </w:r>
      <w:r w:rsidRPr="003C6FE9">
        <w:tab/>
      </w:r>
      <w:r w:rsidR="003B7E65" w:rsidRPr="003C6FE9">
        <w:t>Interior lite: Clear.</w:t>
      </w:r>
    </w:p>
    <w:p w14:paraId="00CAA029" w14:textId="77777777" w:rsidR="00471F71" w:rsidRPr="003C6FE9" w:rsidRDefault="00471F71" w:rsidP="00AE27CC">
      <w:pPr>
        <w:pStyle w:val="Level4"/>
      </w:pPr>
      <w:commentRangeStart w:id="7"/>
      <w:r w:rsidRPr="003C6FE9">
        <w:tab/>
        <w:t xml:space="preserve">Exterior lite: </w:t>
      </w:r>
      <w:r w:rsidRPr="003C6FE9">
        <w:rPr>
          <w:color w:val="FF0000"/>
        </w:rPr>
        <w:t>[Clear.] [[____] tinted.]</w:t>
      </w:r>
      <w:r w:rsidRPr="003C6FE9">
        <w:t xml:space="preserve"> </w:t>
      </w:r>
      <w:commentRangeEnd w:id="7"/>
      <w:r w:rsidR="00ED37F4" w:rsidRPr="003C6FE9">
        <w:rPr>
          <w:rStyle w:val="CommentReference"/>
        </w:rPr>
        <w:commentReference w:id="7"/>
      </w:r>
    </w:p>
    <w:p w14:paraId="7003CFF4" w14:textId="516F6663" w:rsidR="003B7E65" w:rsidRPr="003C6FE9" w:rsidRDefault="00471F71" w:rsidP="00AE27CC">
      <w:pPr>
        <w:pStyle w:val="Level4"/>
      </w:pPr>
      <w:r w:rsidRPr="003C6FE9">
        <w:t xml:space="preserve"> </w:t>
      </w:r>
      <w:r w:rsidRPr="003C6FE9">
        <w:tab/>
      </w:r>
      <w:commentRangeStart w:id="8"/>
      <w:r w:rsidR="00F47F14" w:rsidRPr="003C6FE9">
        <w:rPr>
          <w:highlight w:val="yellow"/>
        </w:rPr>
        <w:t xml:space="preserve">Low-e-coating: Located on </w:t>
      </w:r>
      <w:r w:rsidR="00F47F14" w:rsidRPr="003C6FE9">
        <w:rPr>
          <w:color w:val="FF0000"/>
          <w:highlight w:val="yellow"/>
        </w:rPr>
        <w:t>[No. 2] [No. 3]</w:t>
      </w:r>
      <w:r w:rsidR="00F47F14" w:rsidRPr="003C6FE9">
        <w:rPr>
          <w:highlight w:val="yellow"/>
        </w:rPr>
        <w:t xml:space="preserve"> surface.</w:t>
      </w:r>
      <w:commentRangeEnd w:id="8"/>
      <w:r w:rsidR="00CC04DE" w:rsidRPr="003C6FE9">
        <w:rPr>
          <w:rStyle w:val="CommentReference"/>
        </w:rPr>
        <w:commentReference w:id="8"/>
      </w:r>
    </w:p>
    <w:p w14:paraId="0DC29DB9" w14:textId="5458F2C9" w:rsidR="00FA763F" w:rsidRPr="003C6FE9" w:rsidRDefault="003B7E65" w:rsidP="003B7E65">
      <w:pPr>
        <w:pStyle w:val="Level3"/>
      </w:pPr>
      <w:r w:rsidRPr="003C6FE9">
        <w:t xml:space="preserve"> </w:t>
      </w:r>
      <w:r w:rsidRPr="003C6FE9">
        <w:tab/>
        <w:t>Hardware:</w:t>
      </w:r>
    </w:p>
    <w:p w14:paraId="2DA3FF0D" w14:textId="4809D55B" w:rsidR="00A20A81" w:rsidRPr="006A58FC" w:rsidRDefault="00A20A81" w:rsidP="00AE27CC">
      <w:pPr>
        <w:pStyle w:val="Level4"/>
      </w:pPr>
      <w:r w:rsidRPr="006A58FC">
        <w:tab/>
      </w:r>
      <w:r w:rsidR="000818EB">
        <w:t>H</w:t>
      </w:r>
      <w:r w:rsidRPr="006A58FC">
        <w:t xml:space="preserve">andles: </w:t>
      </w:r>
      <w:r w:rsidRPr="00AE27CC">
        <w:rPr>
          <w:color w:val="FF0000"/>
        </w:rPr>
        <w:t>[Lakeview Black.] [Lakeview Silver.] [Estate Black.] [Estate Silver.] [Cityscape White.]</w:t>
      </w:r>
    </w:p>
    <w:p w14:paraId="07BA62C5" w14:textId="711B70CB" w:rsidR="00FA763F" w:rsidRPr="003C6FE9" w:rsidRDefault="007D2A01" w:rsidP="00AE27CC">
      <w:pPr>
        <w:pStyle w:val="Level4"/>
      </w:pPr>
      <w:r w:rsidRPr="003C6FE9">
        <w:t xml:space="preserve"> </w:t>
      </w:r>
      <w:r w:rsidRPr="003C6FE9">
        <w:tab/>
      </w:r>
      <w:r w:rsidR="00F91CA0" w:rsidRPr="003C6FE9">
        <w:t xml:space="preserve">Locking: </w:t>
      </w:r>
      <w:r w:rsidR="00FA763F" w:rsidRPr="003C6FE9">
        <w:t>Multipoint locking mechanism.</w:t>
      </w:r>
    </w:p>
    <w:p w14:paraId="258CBE56" w14:textId="1B411428" w:rsidR="004C12C3" w:rsidRPr="003C6FE9" w:rsidRDefault="00FA763F" w:rsidP="00AE27CC">
      <w:pPr>
        <w:pStyle w:val="Level4"/>
      </w:pPr>
      <w:r w:rsidRPr="003C6FE9">
        <w:t xml:space="preserve"> </w:t>
      </w:r>
      <w:r w:rsidRPr="003C6FE9">
        <w:tab/>
      </w:r>
      <w:r w:rsidR="00F91CA0" w:rsidRPr="003C6FE9">
        <w:t xml:space="preserve">Bottom track: </w:t>
      </w:r>
      <w:r w:rsidR="00F91CA0" w:rsidRPr="00AE27CC">
        <w:rPr>
          <w:color w:val="FF0000"/>
        </w:rPr>
        <w:t>[Upstand] [Flush]</w:t>
      </w:r>
      <w:r w:rsidR="00F91CA0" w:rsidRPr="003C6FE9">
        <w:t xml:space="preserve"> type.</w:t>
      </w:r>
      <w:r w:rsidR="00DC50F9" w:rsidRPr="003C6FE9">
        <w:t xml:space="preserve"> </w:t>
      </w:r>
    </w:p>
    <w:p w14:paraId="2AAEF735" w14:textId="02F2B980" w:rsidR="007113DC" w:rsidRPr="003C6FE9" w:rsidRDefault="007113DC" w:rsidP="007113DC">
      <w:pPr>
        <w:pStyle w:val="Level3"/>
        <w:rPr>
          <w:rFonts w:cs="Times New Roman"/>
        </w:rPr>
      </w:pPr>
      <w:commentRangeStart w:id="9"/>
      <w:r w:rsidRPr="003C6FE9">
        <w:t xml:space="preserve"> </w:t>
      </w:r>
      <w:r w:rsidRPr="003C6FE9">
        <w:tab/>
        <w:t>Retractable Screens: Extruded aluminum frame with pleated screen, manually operated.</w:t>
      </w:r>
      <w:commentRangeStart w:id="10"/>
      <w:commentRangeEnd w:id="10"/>
      <w:r w:rsidRPr="003C6FE9">
        <w:rPr>
          <w:rStyle w:val="CommentReference"/>
        </w:rPr>
        <w:commentReference w:id="10"/>
      </w:r>
      <w:commentRangeEnd w:id="9"/>
      <w:r w:rsidRPr="003C6FE9">
        <w:rPr>
          <w:rStyle w:val="CommentReference"/>
          <w:rFonts w:cs="Times New Roman"/>
        </w:rPr>
        <w:commentReference w:id="9"/>
      </w:r>
    </w:p>
    <w:p w14:paraId="4820B687" w14:textId="612AC701" w:rsidR="0082266C" w:rsidRPr="003C6FE9" w:rsidRDefault="004132BC" w:rsidP="00AE27CC">
      <w:pPr>
        <w:pStyle w:val="Level2"/>
      </w:pPr>
      <w:r w:rsidRPr="003C6FE9">
        <w:tab/>
        <w:t>FABRICATION</w:t>
      </w:r>
    </w:p>
    <w:p w14:paraId="1FB46BF9" w14:textId="1E0C2875" w:rsidR="00AE27CC" w:rsidRPr="00AE27CC" w:rsidRDefault="002F7446" w:rsidP="00AE27CC">
      <w:pPr>
        <w:pStyle w:val="Level3"/>
      </w:pPr>
      <w:commentRangeStart w:id="11"/>
      <w:r w:rsidRPr="003C6FE9">
        <w:t xml:space="preserve"> </w:t>
      </w:r>
      <w:r w:rsidRPr="003C6FE9">
        <w:tab/>
      </w:r>
      <w:r w:rsidR="00E23100" w:rsidRPr="003C6FE9">
        <w:t xml:space="preserve">Size and Configuration: </w:t>
      </w:r>
      <w:r w:rsidR="00E23100" w:rsidRPr="003C6FE9">
        <w:rPr>
          <w:color w:val="FF0000"/>
        </w:rPr>
        <w:t>[____.] [Refer to Drawings.]</w:t>
      </w:r>
      <w:commentRangeEnd w:id="11"/>
      <w:r w:rsidR="00CC04DE" w:rsidRPr="003C6FE9">
        <w:rPr>
          <w:rStyle w:val="CommentReference"/>
        </w:rPr>
        <w:commentReference w:id="11"/>
      </w:r>
    </w:p>
    <w:p w14:paraId="5378D7C3" w14:textId="0CAC4BBB" w:rsidR="00AE27CC" w:rsidRPr="003C6FE9" w:rsidRDefault="00AE27CC" w:rsidP="00AE27CC">
      <w:pPr>
        <w:pStyle w:val="Level3"/>
      </w:pPr>
      <w:commentRangeStart w:id="12"/>
      <w:r>
        <w:rPr>
          <w:color w:val="FF0000"/>
        </w:rPr>
        <w:t xml:space="preserve"> </w:t>
      </w:r>
      <w:r>
        <w:rPr>
          <w:color w:val="FF0000"/>
        </w:rPr>
        <w:tab/>
      </w:r>
      <w:r w:rsidRPr="00AE27CC">
        <w:rPr>
          <w:color w:val="000000" w:themeColor="text1"/>
        </w:rPr>
        <w:t xml:space="preserve">Laminated Vinyl </w:t>
      </w:r>
      <w:r w:rsidR="000818EB">
        <w:rPr>
          <w:color w:val="000000" w:themeColor="text1"/>
        </w:rPr>
        <w:t>Windows</w:t>
      </w:r>
      <w:r w:rsidRPr="00AE27CC">
        <w:rPr>
          <w:color w:val="000000" w:themeColor="text1"/>
        </w:rPr>
        <w:t>:</w:t>
      </w:r>
      <w:r w:rsidRPr="00AE27CC">
        <w:rPr>
          <w:color w:val="FF0000"/>
        </w:rPr>
        <w:t xml:space="preserve"> </w:t>
      </w:r>
      <w:r>
        <w:rPr>
          <w:color w:val="FF0000"/>
        </w:rPr>
        <w:t>Provide lamination on [interior side] [exterior side] [both sides of door.]</w:t>
      </w:r>
      <w:commentRangeEnd w:id="12"/>
      <w:r>
        <w:rPr>
          <w:rStyle w:val="CommentReference"/>
          <w:rFonts w:cs="Times New Roman"/>
        </w:rPr>
        <w:commentReference w:id="12"/>
      </w:r>
    </w:p>
    <w:p w14:paraId="67FAE047" w14:textId="4B9FB1E9" w:rsidR="00391131" w:rsidRPr="003C6FE9" w:rsidRDefault="004132BC" w:rsidP="00E0153E">
      <w:pPr>
        <w:pStyle w:val="Level2"/>
      </w:pPr>
      <w:r w:rsidRPr="003C6FE9">
        <w:tab/>
        <w:t>FINISHES</w:t>
      </w:r>
    </w:p>
    <w:p w14:paraId="6D8499A6" w14:textId="5E4F035D" w:rsidR="00D90700" w:rsidRPr="00AE27CC" w:rsidRDefault="00E0153E" w:rsidP="00AE27CC">
      <w:pPr>
        <w:pStyle w:val="Level3"/>
        <w:rPr>
          <w:color w:val="000000"/>
        </w:rPr>
      </w:pPr>
      <w:r w:rsidRPr="003C6FE9">
        <w:rPr>
          <w:color w:val="000000"/>
        </w:rPr>
        <w:tab/>
      </w:r>
      <w:r w:rsidR="00B73659" w:rsidRPr="003C6FE9">
        <w:rPr>
          <w:color w:val="000000"/>
        </w:rPr>
        <w:t xml:space="preserve">Vinyl: </w:t>
      </w:r>
      <w:r w:rsidR="00B73659" w:rsidRPr="003C6FE9">
        <w:rPr>
          <w:color w:val="FF0000"/>
        </w:rPr>
        <w:t>[White.] [Beige.]</w:t>
      </w:r>
      <w:r w:rsidRPr="003C6FE9">
        <w:rPr>
          <w:color w:val="FF0000"/>
        </w:rPr>
        <w:t xml:space="preserve"> </w:t>
      </w:r>
    </w:p>
    <w:p w14:paraId="4CC900FC" w14:textId="1840FDB3" w:rsidR="00E0153E" w:rsidRPr="003C6FE9" w:rsidRDefault="00E0153E" w:rsidP="00AE27CC">
      <w:pPr>
        <w:pStyle w:val="OrStatement"/>
        <w:rPr>
          <w:color w:val="000000"/>
        </w:rPr>
      </w:pPr>
      <w:r w:rsidRPr="003C6FE9">
        <w:t>**** OR ****</w:t>
      </w:r>
    </w:p>
    <w:p w14:paraId="0D775CA3" w14:textId="29EBEC6C" w:rsidR="004C12C3" w:rsidRPr="003C6FE9" w:rsidRDefault="00E0153E" w:rsidP="00391131">
      <w:pPr>
        <w:pStyle w:val="Level3"/>
      </w:pPr>
      <w:r w:rsidRPr="003C6FE9">
        <w:tab/>
      </w:r>
      <w:r w:rsidR="00B73659" w:rsidRPr="003C6FE9">
        <w:t xml:space="preserve">Laminated Vinyl: </w:t>
      </w:r>
      <w:r w:rsidR="00B73659" w:rsidRPr="003C6FE9">
        <w:rPr>
          <w:color w:val="FF0000"/>
        </w:rPr>
        <w:t>[Black.] [Bronze.] [</w:t>
      </w:r>
      <w:r w:rsidR="00CD5098">
        <w:rPr>
          <w:color w:val="FF0000"/>
        </w:rPr>
        <w:t>Silver</w:t>
      </w:r>
      <w:r w:rsidR="00B73659" w:rsidRPr="003C6FE9">
        <w:rPr>
          <w:color w:val="FF0000"/>
        </w:rPr>
        <w:t>.] [Anthracite</w:t>
      </w:r>
      <w:r w:rsidR="00CD5098">
        <w:rPr>
          <w:color w:val="FF0000"/>
        </w:rPr>
        <w:t xml:space="preserve"> Gray</w:t>
      </w:r>
      <w:r w:rsidR="00B73659" w:rsidRPr="003C6FE9">
        <w:rPr>
          <w:color w:val="FF0000"/>
        </w:rPr>
        <w:t>.]</w:t>
      </w:r>
      <w:r w:rsidRPr="003C6FE9">
        <w:rPr>
          <w:color w:val="FF0000"/>
        </w:rPr>
        <w:t xml:space="preserve"> </w:t>
      </w:r>
    </w:p>
    <w:p w14:paraId="509CAD3F" w14:textId="58AD2CB3" w:rsidR="004C12C3" w:rsidRPr="003C6FE9" w:rsidRDefault="004132BC" w:rsidP="00CC04DE">
      <w:pPr>
        <w:pStyle w:val="Level1"/>
        <w:rPr>
          <w:color w:val="000000"/>
        </w:rPr>
      </w:pPr>
      <w:r w:rsidRPr="003C6FE9">
        <w:rPr>
          <w:color w:val="000000"/>
        </w:rPr>
        <w:tab/>
        <w:t>EXECUTION</w:t>
      </w:r>
    </w:p>
    <w:p w14:paraId="4D4A8D9A" w14:textId="74053594" w:rsidR="004C12C3" w:rsidRPr="003C6FE9" w:rsidRDefault="004132BC" w:rsidP="00CC04DE">
      <w:pPr>
        <w:pStyle w:val="Level2"/>
        <w:rPr>
          <w:color w:val="000000"/>
        </w:rPr>
      </w:pPr>
      <w:r w:rsidRPr="003C6FE9">
        <w:rPr>
          <w:color w:val="000000"/>
        </w:rPr>
        <w:tab/>
        <w:t>INSTALLATION</w:t>
      </w:r>
    </w:p>
    <w:p w14:paraId="1896C60C" w14:textId="0BC605AD" w:rsidR="004F1BA4" w:rsidRPr="003C6FE9" w:rsidRDefault="004132BC" w:rsidP="00CC04DE">
      <w:pPr>
        <w:pStyle w:val="Level3"/>
      </w:pPr>
      <w:r w:rsidRPr="003C6FE9">
        <w:tab/>
        <w:t>Install in accordance with manufacturer's instructions and approved Shop Drawings.</w:t>
      </w:r>
      <w:r w:rsidR="0030716C" w:rsidRPr="003C6FE9">
        <w:t xml:space="preserve"> </w:t>
      </w:r>
      <w:r w:rsidR="0030716C" w:rsidRPr="003C6FE9">
        <w:tab/>
      </w:r>
    </w:p>
    <w:p w14:paraId="3312BAC8" w14:textId="5D030995" w:rsidR="004F1BA4" w:rsidRPr="003C6FE9" w:rsidRDefault="004F1BA4" w:rsidP="00391131">
      <w:pPr>
        <w:pStyle w:val="Level3"/>
        <w:rPr>
          <w:color w:val="000000"/>
        </w:rPr>
      </w:pPr>
      <w:r w:rsidRPr="003C6FE9">
        <w:t xml:space="preserve"> </w:t>
      </w:r>
      <w:r w:rsidRPr="003C6FE9">
        <w:tab/>
        <w:t>Installation Tolerances:</w:t>
      </w:r>
    </w:p>
    <w:p w14:paraId="3C894EBE" w14:textId="6F03BD36" w:rsidR="004F1BA4" w:rsidRPr="003C6FE9" w:rsidRDefault="004F1BA4" w:rsidP="00391131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Maximum variation from plumb or level: </w:t>
      </w:r>
      <w:r w:rsidRPr="003C6FE9">
        <w:rPr>
          <w:color w:val="FF0000"/>
        </w:rPr>
        <w:t>[1/</w:t>
      </w:r>
      <w:r w:rsidR="001F1003" w:rsidRPr="003C6FE9">
        <w:rPr>
          <w:color w:val="FF0000"/>
        </w:rPr>
        <w:t>16</w:t>
      </w:r>
      <w:r w:rsidRPr="003C6FE9">
        <w:rPr>
          <w:color w:val="FF0000"/>
        </w:rPr>
        <w:t>] [__]</w:t>
      </w:r>
      <w:r w:rsidRPr="003C6FE9">
        <w:t xml:space="preserve"> inch in 3 feet or </w:t>
      </w:r>
      <w:r w:rsidRPr="003C6FE9">
        <w:rPr>
          <w:color w:val="FF0000"/>
        </w:rPr>
        <w:t>[1/</w:t>
      </w:r>
      <w:r w:rsidR="001F1003" w:rsidRPr="003C6FE9">
        <w:rPr>
          <w:color w:val="FF0000"/>
        </w:rPr>
        <w:t>8</w:t>
      </w:r>
      <w:r w:rsidRPr="003C6FE9">
        <w:rPr>
          <w:color w:val="FF0000"/>
        </w:rPr>
        <w:t>] [__]</w:t>
      </w:r>
      <w:r w:rsidRPr="003C6FE9">
        <w:t xml:space="preserve"> inch in any 10 feet, whichever is less.</w:t>
      </w:r>
    </w:p>
    <w:p w14:paraId="0F5B7F1B" w14:textId="4EEA8CFB" w:rsidR="004F1BA4" w:rsidRPr="003C6FE9" w:rsidRDefault="004F1BA4" w:rsidP="00391131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Maximum misalignment of members abutting end to end: </w:t>
      </w:r>
      <w:r w:rsidRPr="003C6FE9">
        <w:rPr>
          <w:color w:val="FF0000"/>
        </w:rPr>
        <w:t>[1/32] [__]</w:t>
      </w:r>
      <w:r w:rsidRPr="003C6FE9">
        <w:t xml:space="preserve"> inch.</w:t>
      </w:r>
    </w:p>
    <w:p w14:paraId="755D9D8F" w14:textId="3A91E1F4" w:rsidR="004C12C3" w:rsidRPr="009B6EDF" w:rsidRDefault="004F1BA4" w:rsidP="009B6EDF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Sealant space between system and adjacent construction: </w:t>
      </w:r>
      <w:r w:rsidRPr="003C6FE9">
        <w:rPr>
          <w:color w:val="FF0000"/>
        </w:rPr>
        <w:t>[</w:t>
      </w:r>
      <w:r w:rsidR="001F1003" w:rsidRPr="003C6FE9">
        <w:rPr>
          <w:color w:val="FF0000"/>
        </w:rPr>
        <w:t>3/8</w:t>
      </w:r>
      <w:r w:rsidRPr="003C6FE9">
        <w:rPr>
          <w:color w:val="FF0000"/>
        </w:rPr>
        <w:t>] [__]</w:t>
      </w:r>
      <w:r w:rsidRPr="003C6FE9">
        <w:t xml:space="preserve"> inch plus or minus </w:t>
      </w:r>
      <w:r w:rsidRPr="003C6FE9">
        <w:rPr>
          <w:color w:val="FF0000"/>
        </w:rPr>
        <w:t>[1/8] [__]</w:t>
      </w:r>
      <w:r w:rsidRPr="003C6FE9">
        <w:t xml:space="preserve"> inch.</w:t>
      </w:r>
    </w:p>
    <w:p w14:paraId="237276EE" w14:textId="77777777" w:rsidR="004C12C3" w:rsidRPr="003C6FE9" w:rsidRDefault="004132BC" w:rsidP="009B6EDF">
      <w:pPr>
        <w:pStyle w:val="EndofSection"/>
      </w:pPr>
      <w:r w:rsidRPr="003C6FE9">
        <w:t>END OF SECTION</w:t>
      </w:r>
    </w:p>
    <w:sectPr w:rsidR="004C12C3" w:rsidRPr="003C6FE9" w:rsidSect="0051474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9T09:32:00Z" w:initials="ZD">
    <w:p w14:paraId="5AD5AC3A" w14:textId="77777777" w:rsidR="000818EB" w:rsidRDefault="00CC04DE">
      <w:pPr>
        <w:pStyle w:val="CommentText"/>
      </w:pPr>
      <w:r>
        <w:rPr>
          <w:rStyle w:val="CommentReference"/>
        </w:rPr>
        <w:annotationRef/>
      </w:r>
      <w:r w:rsidR="000818EB">
        <w:rPr>
          <w:color w:val="0070C0"/>
        </w:rPr>
        <w:t xml:space="preserve">This guide specification section has been prepared by Panoramic Doors for use in the preparation of a project specification section covering the Absolute Series vinyl folding windows. </w:t>
      </w:r>
    </w:p>
    <w:p w14:paraId="523D1E83" w14:textId="77777777" w:rsidR="000818EB" w:rsidRDefault="000818EB">
      <w:pPr>
        <w:pStyle w:val="CommentText"/>
      </w:pPr>
    </w:p>
    <w:p w14:paraId="0DC86195" w14:textId="77777777" w:rsidR="000818EB" w:rsidRDefault="000818EB">
      <w:pPr>
        <w:pStyle w:val="CommentText"/>
      </w:pPr>
      <w:r>
        <w:rPr>
          <w:color w:val="0070C0"/>
        </w:rPr>
        <w:t>The following should be noted in using this specification:</w:t>
      </w:r>
    </w:p>
    <w:p w14:paraId="5B544A5F" w14:textId="77777777" w:rsidR="000818EB" w:rsidRDefault="000818EB">
      <w:pPr>
        <w:pStyle w:val="CommentText"/>
      </w:pPr>
    </w:p>
    <w:p w14:paraId="4BB61606" w14:textId="77777777" w:rsidR="000818EB" w:rsidRDefault="000818EB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2377B328" w14:textId="77777777" w:rsidR="000818EB" w:rsidRDefault="000818EB">
      <w:pPr>
        <w:pStyle w:val="CommentText"/>
      </w:pPr>
    </w:p>
    <w:p w14:paraId="4220CA3E" w14:textId="77777777" w:rsidR="000818EB" w:rsidRDefault="000818EB">
      <w:pPr>
        <w:pStyle w:val="CommentText"/>
      </w:pPr>
      <w:r>
        <w:tab/>
      </w:r>
      <w:hyperlink r:id="rId1" w:history="1">
        <w:r w:rsidRPr="00423250">
          <w:rPr>
            <w:rStyle w:val="Hyperlink"/>
          </w:rPr>
          <w:t>www.panoramicdoors.com</w:t>
        </w:r>
      </w:hyperlink>
      <w:r>
        <w:t xml:space="preserve"> </w:t>
      </w:r>
      <w:r>
        <w:rPr>
          <w:color w:val="0070C0"/>
        </w:rPr>
        <w:t xml:space="preserve"> </w:t>
      </w:r>
    </w:p>
    <w:p w14:paraId="7EFB75A6" w14:textId="77777777" w:rsidR="000818EB" w:rsidRDefault="000818EB">
      <w:pPr>
        <w:pStyle w:val="CommentText"/>
      </w:pPr>
    </w:p>
    <w:p w14:paraId="0FDD6C4D" w14:textId="77777777" w:rsidR="000818EB" w:rsidRDefault="000818EB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3C90775A" w14:textId="77777777" w:rsidR="000818EB" w:rsidRDefault="000818EB">
      <w:pPr>
        <w:pStyle w:val="CommentText"/>
      </w:pPr>
    </w:p>
    <w:p w14:paraId="0D3F8613" w14:textId="77777777" w:rsidR="000818EB" w:rsidRDefault="000818EB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59073A3A" w14:textId="77777777" w:rsidR="000818EB" w:rsidRDefault="000818EB">
      <w:pPr>
        <w:pStyle w:val="CommentText"/>
      </w:pPr>
    </w:p>
    <w:p w14:paraId="0551AD2C" w14:textId="77777777" w:rsidR="000818EB" w:rsidRDefault="000818EB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296D2C41" w14:textId="77777777" w:rsidR="000818EB" w:rsidRDefault="000818EB">
      <w:pPr>
        <w:pStyle w:val="CommentText"/>
      </w:pPr>
    </w:p>
    <w:p w14:paraId="5C478716" w14:textId="77777777" w:rsidR="000818EB" w:rsidRDefault="000818EB">
      <w:pPr>
        <w:pStyle w:val="CommentText"/>
      </w:pPr>
      <w:r>
        <w:rPr>
          <w:color w:val="FF0000"/>
        </w:rPr>
        <w:t>**** OR ****</w:t>
      </w:r>
    </w:p>
    <w:p w14:paraId="3F165027" w14:textId="77777777" w:rsidR="000818EB" w:rsidRDefault="000818EB">
      <w:pPr>
        <w:pStyle w:val="CommentText"/>
      </w:pPr>
    </w:p>
    <w:p w14:paraId="560DB6FE" w14:textId="77777777" w:rsidR="000818EB" w:rsidRDefault="000818EB">
      <w:pPr>
        <w:pStyle w:val="CommentText"/>
      </w:pPr>
      <w:r>
        <w:rPr>
          <w:color w:val="0070C0"/>
        </w:rPr>
        <w:t xml:space="preserve">For assistance in the use of products in this section, contact Panoramic Doors by calling 760-616-5018 or visit their website at </w:t>
      </w:r>
      <w:hyperlink r:id="rId2" w:history="1">
        <w:r w:rsidRPr="00423250">
          <w:rPr>
            <w:rStyle w:val="Hyperlink"/>
          </w:rPr>
          <w:t>www.panoramicdoors.com</w:t>
        </w:r>
      </w:hyperlink>
      <w:r>
        <w:rPr>
          <w:color w:val="0070C0"/>
        </w:rPr>
        <w:t xml:space="preserve">. </w:t>
      </w:r>
    </w:p>
    <w:p w14:paraId="67320B68" w14:textId="77777777" w:rsidR="000818EB" w:rsidRDefault="000818EB">
      <w:pPr>
        <w:pStyle w:val="CommentText"/>
      </w:pPr>
    </w:p>
    <w:p w14:paraId="05EC8C85" w14:textId="77777777" w:rsidR="000818EB" w:rsidRDefault="000818EB" w:rsidP="00423250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42325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2-02-09T09:32:00Z" w:initials="ZD">
    <w:p w14:paraId="5138A610" w14:textId="5ED787D5" w:rsidR="00CC04DE" w:rsidRDefault="00CC04DE" w:rsidP="00E64B1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installer qualifications.</w:t>
      </w:r>
    </w:p>
  </w:comment>
  <w:comment w:id="4" w:author="ZeroDocs" w:date="2022-02-09T09:33:00Z" w:initials="ZD">
    <w:p w14:paraId="2FB6B28B" w14:textId="77777777" w:rsidR="00CC04DE" w:rsidRDefault="00CC04DE" w:rsidP="00153E2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full-size mockup.</w:t>
      </w:r>
    </w:p>
  </w:comment>
  <w:comment w:id="5" w:author="ZeroDocs" w:date="2022-02-09T09:33:00Z" w:initials="ZD">
    <w:p w14:paraId="13556574" w14:textId="77777777" w:rsidR="00CC04DE" w:rsidRDefault="00CC04DE" w:rsidP="00E178F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Products installed within 1 mile of oceans and in other harsh environments carry a 1 year warranty.</w:t>
      </w:r>
    </w:p>
  </w:comment>
  <w:comment w:id="6" w:author="ZeroDocs" w:date="2022-02-09T09:34:00Z" w:initials="ZD">
    <w:p w14:paraId="26698FCA" w14:textId="77777777" w:rsidR="00CC04DE" w:rsidRDefault="00CC04DE" w:rsidP="00C75A2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substitutions will be allowed for the products in this section.</w:t>
      </w:r>
    </w:p>
  </w:comment>
  <w:comment w:id="7" w:author="ZeroDocs" w:date="2022-02-09T11:09:00Z" w:initials="ZD">
    <w:p w14:paraId="4B58E062" w14:textId="77777777" w:rsidR="00ED37F4" w:rsidRDefault="00ED37F4" w:rsidP="00A51C3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Verify available tint colors with Panoramic Doors.</w:t>
      </w:r>
    </w:p>
  </w:comment>
  <w:comment w:id="8" w:author="ZeroDocs" w:date="2022-02-09T09:34:00Z" w:initials="ZD">
    <w:p w14:paraId="5B2272EF" w14:textId="2BA4D9EF" w:rsidR="00CC04DE" w:rsidRDefault="00CC04DE" w:rsidP="0084703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low-e coated glass.</w:t>
      </w:r>
    </w:p>
  </w:comment>
  <w:comment w:id="10" w:author="ZeroDocs" w:date="2022-02-09T09:30:00Z" w:initials="ZD">
    <w:p w14:paraId="4A76323B" w14:textId="77777777" w:rsidR="007113DC" w:rsidRDefault="007113DC" w:rsidP="007113D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optional retractable screen.</w:t>
      </w:r>
    </w:p>
    <w:p w14:paraId="3371D8A7" w14:textId="77777777" w:rsidR="007113DC" w:rsidRDefault="007113DC" w:rsidP="007113DC">
      <w:pPr>
        <w:pStyle w:val="CommentText"/>
      </w:pPr>
      <w:r>
        <w:t xml:space="preserve"> </w:t>
      </w:r>
    </w:p>
  </w:comment>
  <w:comment w:id="9" w:author="ZeroDocs" w:date="2022-02-09T11:11:00Z" w:initials="ZD">
    <w:p w14:paraId="4FC3A03A" w14:textId="77777777" w:rsidR="007113DC" w:rsidRDefault="007113DC" w:rsidP="00627EF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optional retractable screen.</w:t>
      </w:r>
    </w:p>
  </w:comment>
  <w:comment w:id="11" w:author="ZeroDocs" w:date="2022-02-09T09:35:00Z" w:initials="ZD">
    <w:p w14:paraId="5AB0FA7D" w14:textId="1EE6B34E" w:rsidR="00CC04DE" w:rsidRDefault="00CC04DE" w:rsidP="0023390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Configuration is limited to 6 panels wide.</w:t>
      </w:r>
    </w:p>
  </w:comment>
  <w:comment w:id="12" w:author="ZeroDocs" w:date="2022-02-16T08:14:00Z" w:initials="ZD">
    <w:p w14:paraId="1AEEDA59" w14:textId="77777777" w:rsidR="00AE27CC" w:rsidRDefault="00AE27CC" w:rsidP="006F044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laminated vinyl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EC8C85" w15:done="0"/>
  <w15:commentEx w15:paraId="5138A610" w15:done="0"/>
  <w15:commentEx w15:paraId="2FB6B28B" w15:done="0"/>
  <w15:commentEx w15:paraId="13556574" w15:done="0"/>
  <w15:commentEx w15:paraId="26698FCA" w15:done="0"/>
  <w15:commentEx w15:paraId="4B58E062" w15:done="0"/>
  <w15:commentEx w15:paraId="5B2272EF" w15:done="0"/>
  <w15:commentEx w15:paraId="3371D8A7" w15:done="0"/>
  <w15:commentEx w15:paraId="4FC3A03A" w15:done="0"/>
  <w15:commentEx w15:paraId="5AB0FA7D" w15:done="0"/>
  <w15:commentEx w15:paraId="1AEEDA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6AE" w16cex:dateUtc="2022-02-09T17:32:00Z"/>
  <w16cex:commentExtensible w16cex:durableId="25AE16D4" w16cex:dateUtc="2022-02-09T17:32:00Z"/>
  <w16cex:commentExtensible w16cex:durableId="25AE16F0" w16cex:dateUtc="2022-02-09T17:33:00Z"/>
  <w16cex:commentExtensible w16cex:durableId="25AE1710" w16cex:dateUtc="2022-02-09T17:33:00Z"/>
  <w16cex:commentExtensible w16cex:durableId="25AE1735" w16cex:dateUtc="2022-02-09T17:34:00Z"/>
  <w16cex:commentExtensible w16cex:durableId="25AE2D76" w16cex:dateUtc="2022-02-09T19:09:00Z"/>
  <w16cex:commentExtensible w16cex:durableId="25AE1751" w16cex:dateUtc="2022-02-09T17:34:00Z"/>
  <w16cex:commentExtensible w16cex:durableId="25AE1629" w16cex:dateUtc="2022-02-09T17:30:00Z"/>
  <w16cex:commentExtensible w16cex:durableId="25AE2DFA" w16cex:dateUtc="2022-02-09T19:11:00Z"/>
  <w16cex:commentExtensible w16cex:durableId="25AE177D" w16cex:dateUtc="2022-02-09T17:35:00Z"/>
  <w16cex:commentExtensible w16cex:durableId="25B73EF6" w16cex:dateUtc="2022-02-16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C8C85" w16cid:durableId="25AE16AE"/>
  <w16cid:commentId w16cid:paraId="5138A610" w16cid:durableId="25AE16D4"/>
  <w16cid:commentId w16cid:paraId="2FB6B28B" w16cid:durableId="25AE16F0"/>
  <w16cid:commentId w16cid:paraId="13556574" w16cid:durableId="25AE1710"/>
  <w16cid:commentId w16cid:paraId="26698FCA" w16cid:durableId="25AE1735"/>
  <w16cid:commentId w16cid:paraId="4B58E062" w16cid:durableId="25AE2D76"/>
  <w16cid:commentId w16cid:paraId="5B2272EF" w16cid:durableId="25AE1751"/>
  <w16cid:commentId w16cid:paraId="3371D8A7" w16cid:durableId="25AE1629"/>
  <w16cid:commentId w16cid:paraId="4FC3A03A" w16cid:durableId="25AE2DFA"/>
  <w16cid:commentId w16cid:paraId="5AB0FA7D" w16cid:durableId="25AE177D"/>
  <w16cid:commentId w16cid:paraId="1AEEDA59" w16cid:durableId="25B73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F986" w14:textId="77777777" w:rsidR="002D6426" w:rsidRDefault="002D6426">
      <w:r>
        <w:separator/>
      </w:r>
    </w:p>
  </w:endnote>
  <w:endnote w:type="continuationSeparator" w:id="0">
    <w:p w14:paraId="42DC6939" w14:textId="77777777" w:rsidR="002D6426" w:rsidRDefault="002D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A36" w14:textId="18B99CB0" w:rsidR="004C12C3" w:rsidRDefault="004C12C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ACF" w14:textId="249DC87B" w:rsidR="008F3822" w:rsidRPr="00864BED" w:rsidRDefault="00256603" w:rsidP="00CD5098">
    <w:pPr>
      <w:pStyle w:val="SectionFooter"/>
    </w:pPr>
    <w:r>
      <w:t>03/11/2022</w:t>
    </w:r>
    <w:r w:rsidR="00790AFD">
      <w:tab/>
    </w:r>
    <w:r w:rsidR="00790AFD" w:rsidRPr="00864BED">
      <w:t xml:space="preserve">08 </w:t>
    </w:r>
    <w:r w:rsidR="00790AFD">
      <w:t>35 14</w:t>
    </w:r>
    <w:r w:rsidR="00790AFD" w:rsidRPr="00864BED">
      <w:t>-</w:t>
    </w:r>
    <w:r w:rsidR="00790AFD" w:rsidRPr="00864BED">
      <w:fldChar w:fldCharType="begin"/>
    </w:r>
    <w:r w:rsidR="00790AFD" w:rsidRPr="00864BED">
      <w:instrText>PAGE</w:instrText>
    </w:r>
    <w:r w:rsidR="00790AFD" w:rsidRPr="00864BED">
      <w:fldChar w:fldCharType="separate"/>
    </w:r>
    <w:r w:rsidR="00790AFD">
      <w:t>1</w:t>
    </w:r>
    <w:r w:rsidR="00790AFD" w:rsidRPr="00864BED">
      <w:fldChar w:fldCharType="end"/>
    </w:r>
    <w:r w:rsidR="00790AFD">
      <w:tab/>
    </w:r>
    <w:r w:rsidR="004E4262">
      <w:t xml:space="preserve">Vinyl </w:t>
    </w:r>
    <w:r w:rsidR="003F15F1">
      <w:t xml:space="preserve">Folding </w:t>
    </w:r>
    <w:r w:rsidR="00053A1B">
      <w:t>Window</w:t>
    </w:r>
    <w:r w:rsidR="003F15F1">
      <w:t>s</w:t>
    </w:r>
    <w:r w:rsidR="004132BC" w:rsidRPr="00864B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BE5D" w14:textId="77777777" w:rsidR="002D6426" w:rsidRDefault="002D6426">
      <w:r>
        <w:separator/>
      </w:r>
    </w:p>
  </w:footnote>
  <w:footnote w:type="continuationSeparator" w:id="0">
    <w:p w14:paraId="29841EEE" w14:textId="77777777" w:rsidR="002D6426" w:rsidRDefault="002D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7457" w14:textId="7BB4A40E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18F0" w14:textId="5C06ACEA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5E1FA8"/>
    <w:multiLevelType w:val="multilevel"/>
    <w:tmpl w:val="5CFE1A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8AB47F2"/>
    <w:multiLevelType w:val="multilevel"/>
    <w:tmpl w:val="E9621D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2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3392D1C"/>
    <w:multiLevelType w:val="multilevel"/>
    <w:tmpl w:val="9E3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3DF1"/>
    <w:multiLevelType w:val="hybridMultilevel"/>
    <w:tmpl w:val="241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8B9"/>
    <w:multiLevelType w:val="hybridMultilevel"/>
    <w:tmpl w:val="5F1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C3"/>
    <w:rsid w:val="000000B2"/>
    <w:rsid w:val="0000337F"/>
    <w:rsid w:val="00024A4D"/>
    <w:rsid w:val="0002593B"/>
    <w:rsid w:val="00035DBB"/>
    <w:rsid w:val="000536C9"/>
    <w:rsid w:val="00053A1B"/>
    <w:rsid w:val="000818EB"/>
    <w:rsid w:val="000E3A4B"/>
    <w:rsid w:val="000F1B33"/>
    <w:rsid w:val="000F37E4"/>
    <w:rsid w:val="000F7C74"/>
    <w:rsid w:val="00156473"/>
    <w:rsid w:val="001B51FF"/>
    <w:rsid w:val="001D7F3D"/>
    <w:rsid w:val="001F1003"/>
    <w:rsid w:val="0021104C"/>
    <w:rsid w:val="00213F7F"/>
    <w:rsid w:val="002227C4"/>
    <w:rsid w:val="00247431"/>
    <w:rsid w:val="0025550B"/>
    <w:rsid w:val="00256603"/>
    <w:rsid w:val="0027069C"/>
    <w:rsid w:val="002754C6"/>
    <w:rsid w:val="0027725D"/>
    <w:rsid w:val="00282106"/>
    <w:rsid w:val="002827FD"/>
    <w:rsid w:val="002B23C2"/>
    <w:rsid w:val="002D6426"/>
    <w:rsid w:val="002F7446"/>
    <w:rsid w:val="003051C6"/>
    <w:rsid w:val="0030716C"/>
    <w:rsid w:val="00335784"/>
    <w:rsid w:val="003559A1"/>
    <w:rsid w:val="00391131"/>
    <w:rsid w:val="003A04E4"/>
    <w:rsid w:val="003A34C5"/>
    <w:rsid w:val="003B7E65"/>
    <w:rsid w:val="003C6FE9"/>
    <w:rsid w:val="003C739D"/>
    <w:rsid w:val="003E01D8"/>
    <w:rsid w:val="003F15F1"/>
    <w:rsid w:val="004132BC"/>
    <w:rsid w:val="00450C4C"/>
    <w:rsid w:val="004650FA"/>
    <w:rsid w:val="00471F71"/>
    <w:rsid w:val="00496B46"/>
    <w:rsid w:val="004A334B"/>
    <w:rsid w:val="004C12C3"/>
    <w:rsid w:val="004D1617"/>
    <w:rsid w:val="004E4262"/>
    <w:rsid w:val="004F1BA4"/>
    <w:rsid w:val="005002FC"/>
    <w:rsid w:val="0051474D"/>
    <w:rsid w:val="00527482"/>
    <w:rsid w:val="00535F4C"/>
    <w:rsid w:val="00554F86"/>
    <w:rsid w:val="00573518"/>
    <w:rsid w:val="005840E2"/>
    <w:rsid w:val="00587A5F"/>
    <w:rsid w:val="005B4F45"/>
    <w:rsid w:val="00601879"/>
    <w:rsid w:val="00654974"/>
    <w:rsid w:val="00676E3C"/>
    <w:rsid w:val="006B12B4"/>
    <w:rsid w:val="006B2DFF"/>
    <w:rsid w:val="006B4B87"/>
    <w:rsid w:val="006B7A24"/>
    <w:rsid w:val="007113DC"/>
    <w:rsid w:val="0071143B"/>
    <w:rsid w:val="0075411F"/>
    <w:rsid w:val="00770936"/>
    <w:rsid w:val="00781B04"/>
    <w:rsid w:val="00787488"/>
    <w:rsid w:val="00790AFD"/>
    <w:rsid w:val="007D03DA"/>
    <w:rsid w:val="007D2A01"/>
    <w:rsid w:val="0081469D"/>
    <w:rsid w:val="0082266C"/>
    <w:rsid w:val="00826C2D"/>
    <w:rsid w:val="008313FF"/>
    <w:rsid w:val="00833C60"/>
    <w:rsid w:val="00864BED"/>
    <w:rsid w:val="008800CE"/>
    <w:rsid w:val="00890EA0"/>
    <w:rsid w:val="008B700B"/>
    <w:rsid w:val="008F3822"/>
    <w:rsid w:val="00926B1E"/>
    <w:rsid w:val="009812CF"/>
    <w:rsid w:val="00993C5B"/>
    <w:rsid w:val="009B6EDF"/>
    <w:rsid w:val="00A20A81"/>
    <w:rsid w:val="00A339B5"/>
    <w:rsid w:val="00AA278F"/>
    <w:rsid w:val="00AA3B76"/>
    <w:rsid w:val="00AB2BD8"/>
    <w:rsid w:val="00AC2331"/>
    <w:rsid w:val="00AD12A1"/>
    <w:rsid w:val="00AE27CC"/>
    <w:rsid w:val="00AF405B"/>
    <w:rsid w:val="00B101AA"/>
    <w:rsid w:val="00B217AB"/>
    <w:rsid w:val="00B53D3B"/>
    <w:rsid w:val="00B547ED"/>
    <w:rsid w:val="00B73659"/>
    <w:rsid w:val="00BB73B9"/>
    <w:rsid w:val="00BD0C8F"/>
    <w:rsid w:val="00BD23CE"/>
    <w:rsid w:val="00BF02D9"/>
    <w:rsid w:val="00BF15D8"/>
    <w:rsid w:val="00BF459A"/>
    <w:rsid w:val="00C207DE"/>
    <w:rsid w:val="00C35227"/>
    <w:rsid w:val="00C35AC7"/>
    <w:rsid w:val="00C37DED"/>
    <w:rsid w:val="00C4288C"/>
    <w:rsid w:val="00C56118"/>
    <w:rsid w:val="00C62DAE"/>
    <w:rsid w:val="00C7091D"/>
    <w:rsid w:val="00C8373F"/>
    <w:rsid w:val="00C90AC9"/>
    <w:rsid w:val="00CC04DE"/>
    <w:rsid w:val="00CD37FB"/>
    <w:rsid w:val="00CD5098"/>
    <w:rsid w:val="00CF22AD"/>
    <w:rsid w:val="00D4319B"/>
    <w:rsid w:val="00D90700"/>
    <w:rsid w:val="00DC50F9"/>
    <w:rsid w:val="00DF6C8C"/>
    <w:rsid w:val="00E0153E"/>
    <w:rsid w:val="00E038B2"/>
    <w:rsid w:val="00E20D8F"/>
    <w:rsid w:val="00E23100"/>
    <w:rsid w:val="00E45A9B"/>
    <w:rsid w:val="00E60C38"/>
    <w:rsid w:val="00E75A09"/>
    <w:rsid w:val="00EB1532"/>
    <w:rsid w:val="00EB3907"/>
    <w:rsid w:val="00EC04CA"/>
    <w:rsid w:val="00ED37F4"/>
    <w:rsid w:val="00ED520A"/>
    <w:rsid w:val="00EE4532"/>
    <w:rsid w:val="00EE6158"/>
    <w:rsid w:val="00EF0BD4"/>
    <w:rsid w:val="00EF551E"/>
    <w:rsid w:val="00F35BE2"/>
    <w:rsid w:val="00F47F14"/>
    <w:rsid w:val="00F506BE"/>
    <w:rsid w:val="00F67E0D"/>
    <w:rsid w:val="00F76A2F"/>
    <w:rsid w:val="00F91CA0"/>
    <w:rsid w:val="00FA763F"/>
    <w:rsid w:val="00FB0EEB"/>
    <w:rsid w:val="00FC62BD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9270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0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5660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5660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56603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56603"/>
  </w:style>
  <w:style w:type="paragraph" w:customStyle="1" w:styleId="Level5">
    <w:name w:val="Level 5"/>
    <w:basedOn w:val="Level4"/>
    <w:link w:val="Level5Char"/>
    <w:qFormat/>
    <w:rsid w:val="0025660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56603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56603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56603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character" w:customStyle="1" w:styleId="MacDefault">
    <w:name w:val="Mac Default"/>
    <w:basedOn w:val="DefaultParagraphFont"/>
    <w:rsid w:val="00256603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660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56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660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0716C"/>
    <w:pPr>
      <w:ind w:left="720"/>
    </w:pPr>
  </w:style>
  <w:style w:type="paragraph" w:styleId="NormalWeb">
    <w:name w:val="Normal (Web)"/>
    <w:basedOn w:val="Normal"/>
    <w:uiPriority w:val="99"/>
    <w:unhideWhenUsed/>
    <w:rsid w:val="00654974"/>
    <w:pPr>
      <w:widowControl/>
      <w:spacing w:after="150"/>
    </w:pPr>
    <w:rPr>
      <w:szCs w:val="24"/>
    </w:rPr>
  </w:style>
  <w:style w:type="character" w:customStyle="1" w:styleId="Level1Char">
    <w:name w:val="Level 1 Char"/>
    <w:link w:val="Level1"/>
    <w:rsid w:val="00256603"/>
    <w:rPr>
      <w:rFonts w:ascii="Arial" w:hAnsi="Arial" w:cs="Arial"/>
      <w:b/>
    </w:rPr>
  </w:style>
  <w:style w:type="character" w:customStyle="1" w:styleId="Level2Char">
    <w:name w:val="Level 2 Char"/>
    <w:link w:val="Level2"/>
    <w:rsid w:val="00256603"/>
    <w:rPr>
      <w:rFonts w:ascii="Arial" w:hAnsi="Arial" w:cs="Arial"/>
    </w:rPr>
  </w:style>
  <w:style w:type="character" w:customStyle="1" w:styleId="Level3Char">
    <w:name w:val="Level 3 Char"/>
    <w:link w:val="Level3"/>
    <w:rsid w:val="00256603"/>
    <w:rPr>
      <w:rFonts w:ascii="Arial" w:hAnsi="Arial" w:cs="Arial"/>
    </w:rPr>
  </w:style>
  <w:style w:type="character" w:customStyle="1" w:styleId="Level4Char">
    <w:name w:val="Level 4 Char"/>
    <w:link w:val="Level4"/>
    <w:rsid w:val="00256603"/>
    <w:rPr>
      <w:rFonts w:ascii="Arial" w:hAnsi="Arial"/>
    </w:rPr>
  </w:style>
  <w:style w:type="character" w:customStyle="1" w:styleId="STUnitSI">
    <w:name w:val="STUnitSI"/>
    <w:rsid w:val="00256603"/>
    <w:rPr>
      <w:color w:val="0000FF"/>
    </w:rPr>
  </w:style>
  <w:style w:type="character" w:customStyle="1" w:styleId="STUnitIP">
    <w:name w:val="STUnitIP"/>
    <w:rsid w:val="00256603"/>
    <w:rPr>
      <w:color w:val="800000"/>
    </w:rPr>
  </w:style>
  <w:style w:type="character" w:styleId="Hyperlink">
    <w:name w:val="Hyperlink"/>
    <w:uiPriority w:val="99"/>
    <w:rsid w:val="0025660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5660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5660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5660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5660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5660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5660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5660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56603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56603"/>
    <w:rPr>
      <w:rFonts w:ascii="Arial" w:hAnsi="Arial"/>
    </w:rPr>
  </w:style>
  <w:style w:type="character" w:customStyle="1" w:styleId="SpecPara5Char">
    <w:name w:val="Spec Para 5 Char"/>
    <w:link w:val="SpecPara5"/>
    <w:rsid w:val="00256603"/>
    <w:rPr>
      <w:rFonts w:ascii="Arial" w:hAnsi="Arial"/>
    </w:rPr>
  </w:style>
  <w:style w:type="character" w:customStyle="1" w:styleId="Level5Char">
    <w:name w:val="Level 5 Char"/>
    <w:link w:val="Level5"/>
    <w:rsid w:val="00256603"/>
    <w:rPr>
      <w:rFonts w:ascii="Arial" w:hAnsi="Arial"/>
    </w:rPr>
  </w:style>
  <w:style w:type="character" w:styleId="BookTitle">
    <w:name w:val="Book Title"/>
    <w:uiPriority w:val="33"/>
    <w:rsid w:val="00256603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56603"/>
    <w:rPr>
      <w:rFonts w:ascii="Arial" w:hAnsi="Arial"/>
    </w:rPr>
  </w:style>
  <w:style w:type="paragraph" w:styleId="NoSpacing">
    <w:name w:val="No Spacing"/>
    <w:uiPriority w:val="1"/>
    <w:rsid w:val="00256603"/>
    <w:pPr>
      <w:widowControl w:val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A2F"/>
    <w:rPr>
      <w:color w:val="605E5C"/>
      <w:shd w:val="clear" w:color="auto" w:fill="E1DFDD"/>
    </w:rPr>
  </w:style>
  <w:style w:type="paragraph" w:customStyle="1" w:styleId="SectionHeader">
    <w:name w:val="SectionHeader"/>
    <w:basedOn w:val="Normal"/>
    <w:link w:val="SectionHeaderChar"/>
    <w:qFormat/>
    <w:rsid w:val="0025660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5660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5660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5660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5660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5660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5660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56603"/>
  </w:style>
  <w:style w:type="character" w:customStyle="1" w:styleId="SignatureChar">
    <w:name w:val="Signature Char"/>
    <w:basedOn w:val="DefaultParagraphFont"/>
    <w:link w:val="Signature"/>
    <w:uiPriority w:val="99"/>
    <w:rsid w:val="0025660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56603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3C6FE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3C6FE9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4DE"/>
  </w:style>
  <w:style w:type="character" w:customStyle="1" w:styleId="CommentTextChar">
    <w:name w:val="Comment Text Char"/>
    <w:basedOn w:val="DefaultParagraphFont"/>
    <w:link w:val="CommentText"/>
    <w:uiPriority w:val="99"/>
    <w:rsid w:val="00CC04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anoramicdoors.com" TargetMode="External"/><Relationship Id="rId1" Type="http://schemas.openxmlformats.org/officeDocument/2006/relationships/hyperlink" Target="http://www.panoramicdoor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oramicdoo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</TotalTime>
  <Pages>2</Pages>
  <Words>459</Words>
  <Characters>2765</Characters>
  <Application>Microsoft Office Word</Application>
  <DocSecurity>0</DocSecurity>
  <Lines>72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08 53 14</vt:lpstr>
    </vt:vector>
  </TitlesOfParts>
  <Manager>www.panoramicdoors.com</Manager>
  <Company/>
  <LinksUpToDate>false</LinksUpToDate>
  <CharactersWithSpaces>3151</CharactersWithSpaces>
  <SharedDoc>false</SharedDoc>
  <HyperlinkBase>www.panoramicdoors.com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08 53 14</dc:title>
  <dc:subject>Vinyl Folding Windows </dc:subject>
  <dc:creator>ZeroDocs.com </dc:creator>
  <cp:keywords>Vinyl Folding Windows</cp:keywords>
  <dc:description>Panoramic Doors CSI 3 Part specifications by SimpleSpecs™</dc:description>
  <cp:lastModifiedBy>Adam Schwegel</cp:lastModifiedBy>
  <cp:revision>6</cp:revision>
  <cp:lastPrinted>2022-02-09T19:17:00Z</cp:lastPrinted>
  <dcterms:created xsi:type="dcterms:W3CDTF">2022-03-11T19:42:00Z</dcterms:created>
  <dcterms:modified xsi:type="dcterms:W3CDTF">2022-03-17T00:34:00Z</dcterms:modified>
  <cp:category/>
</cp:coreProperties>
</file>